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542" w:rsidRPr="004D7106" w:rsidRDefault="009D1542" w:rsidP="009D1542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4D7106">
        <w:rPr>
          <w:b/>
        </w:rPr>
        <w:t>УТВЕРЖДАЮ</w:t>
      </w:r>
    </w:p>
    <w:p w:rsidR="009D1542" w:rsidRPr="004D7106" w:rsidRDefault="006A5657" w:rsidP="009D1542">
      <w:pPr>
        <w:spacing w:line="276" w:lineRule="auto"/>
        <w:ind w:right="-1"/>
        <w:jc w:val="right"/>
        <w:rPr>
          <w:bCs/>
        </w:rPr>
      </w:pPr>
      <w:r>
        <w:rPr>
          <w:bCs/>
        </w:rPr>
        <w:t>Первый</w:t>
      </w:r>
      <w:r w:rsidR="009D1542" w:rsidRPr="004D7106">
        <w:rPr>
          <w:bCs/>
        </w:rPr>
        <w:t xml:space="preserve"> заместител</w:t>
      </w:r>
      <w:r>
        <w:rPr>
          <w:bCs/>
        </w:rPr>
        <w:t>ь</w:t>
      </w:r>
      <w:r w:rsidR="009D1542" w:rsidRPr="004D7106">
        <w:rPr>
          <w:bCs/>
        </w:rPr>
        <w:t xml:space="preserve"> директора –</w:t>
      </w:r>
    </w:p>
    <w:p w:rsidR="009D1542" w:rsidRPr="004D7106" w:rsidRDefault="009D1542" w:rsidP="009D1542">
      <w:pPr>
        <w:spacing w:line="276" w:lineRule="auto"/>
        <w:ind w:right="-1"/>
        <w:jc w:val="right"/>
        <w:rPr>
          <w:bCs/>
        </w:rPr>
      </w:pPr>
      <w:r w:rsidRPr="004D7106">
        <w:rPr>
          <w:bCs/>
        </w:rPr>
        <w:t xml:space="preserve"> главн</w:t>
      </w:r>
      <w:r w:rsidR="006A5657">
        <w:rPr>
          <w:bCs/>
        </w:rPr>
        <w:t>ый</w:t>
      </w:r>
      <w:r w:rsidRPr="004D7106">
        <w:rPr>
          <w:bCs/>
        </w:rPr>
        <w:t xml:space="preserve"> инженер филиала</w:t>
      </w:r>
    </w:p>
    <w:p w:rsidR="009D1542" w:rsidRPr="004D7106" w:rsidRDefault="009D1542" w:rsidP="00F61C82">
      <w:pPr>
        <w:spacing w:line="360" w:lineRule="auto"/>
        <w:ind w:right="-1"/>
        <w:jc w:val="right"/>
        <w:rPr>
          <w:bCs/>
        </w:rPr>
      </w:pPr>
      <w:r w:rsidRPr="004D7106">
        <w:rPr>
          <w:bCs/>
        </w:rPr>
        <w:t>ПАО «МРСК Центра»</w:t>
      </w:r>
      <w:r>
        <w:rPr>
          <w:bCs/>
        </w:rPr>
        <w:t xml:space="preserve"> </w:t>
      </w:r>
      <w:r w:rsidRPr="004D7106">
        <w:rPr>
          <w:bCs/>
        </w:rPr>
        <w:t>- «Смоленскэнерго»</w:t>
      </w:r>
    </w:p>
    <w:p w:rsidR="009D1542" w:rsidRPr="004D7106" w:rsidRDefault="009D1542" w:rsidP="00F61C82">
      <w:pPr>
        <w:tabs>
          <w:tab w:val="right" w:pos="10207"/>
        </w:tabs>
        <w:spacing w:line="360" w:lineRule="auto"/>
        <w:ind w:right="-2"/>
        <w:jc w:val="right"/>
      </w:pPr>
      <w:r w:rsidRPr="004D7106">
        <w:t xml:space="preserve">________________ / </w:t>
      </w:r>
      <w:r>
        <w:t>В</w:t>
      </w:r>
      <w:r w:rsidRPr="004D7106">
        <w:t>.</w:t>
      </w:r>
      <w:r>
        <w:t>В</w:t>
      </w:r>
      <w:r w:rsidRPr="004D7106">
        <w:t xml:space="preserve">. </w:t>
      </w:r>
      <w:r>
        <w:t>Мордыкин</w:t>
      </w:r>
    </w:p>
    <w:p w:rsidR="009D1542" w:rsidRPr="004D7106" w:rsidRDefault="009D1542" w:rsidP="009D1542">
      <w:pPr>
        <w:spacing w:line="276" w:lineRule="auto"/>
        <w:ind w:right="-2"/>
        <w:jc w:val="right"/>
        <w:rPr>
          <w:caps/>
        </w:rPr>
      </w:pPr>
      <w:r w:rsidRPr="004D7106">
        <w:t>« ______ » ______________ 201</w:t>
      </w:r>
      <w:r>
        <w:t>7</w:t>
      </w:r>
      <w:r w:rsidRPr="004D7106">
        <w:t xml:space="preserve"> г.</w:t>
      </w:r>
    </w:p>
    <w:p w:rsidR="00696D53" w:rsidRPr="000A5692" w:rsidRDefault="00696D53" w:rsidP="002C5331">
      <w:pPr>
        <w:jc w:val="both"/>
      </w:pPr>
    </w:p>
    <w:p w:rsidR="00696D53" w:rsidRPr="000A5692" w:rsidRDefault="00696D53" w:rsidP="002C5331">
      <w:pPr>
        <w:jc w:val="center"/>
        <w:rPr>
          <w:b/>
        </w:rPr>
      </w:pPr>
      <w:r w:rsidRPr="000A5692">
        <w:rPr>
          <w:b/>
        </w:rPr>
        <w:t>ТЕХНИЧЕСКОЕ ЗАДАНИЕ</w:t>
      </w:r>
    </w:p>
    <w:p w:rsidR="00696D53" w:rsidRPr="000A5692" w:rsidRDefault="00696D53" w:rsidP="002C5331">
      <w:pPr>
        <w:jc w:val="center"/>
        <w:rPr>
          <w:b/>
        </w:rPr>
      </w:pPr>
      <w:r w:rsidRPr="000A5692">
        <w:rPr>
          <w:b/>
        </w:rPr>
        <w:t>на выполнение работ по поверке средств измерений (переносных приборов)</w:t>
      </w:r>
      <w:r w:rsidR="00EB0FFC">
        <w:rPr>
          <w:b/>
        </w:rPr>
        <w:t xml:space="preserve"> в 2018г</w:t>
      </w:r>
      <w:r w:rsidRPr="000A5692">
        <w:rPr>
          <w:b/>
        </w:rPr>
        <w:t>.</w:t>
      </w:r>
    </w:p>
    <w:p w:rsidR="00696D53" w:rsidRPr="000A5692" w:rsidRDefault="00696D53" w:rsidP="002C5331">
      <w:pPr>
        <w:jc w:val="center"/>
      </w:pPr>
      <w:r w:rsidRPr="000A5692">
        <w:t xml:space="preserve">Лот № </w:t>
      </w:r>
      <w:r w:rsidR="009D1542">
        <w:t>3000417</w:t>
      </w:r>
    </w:p>
    <w:p w:rsidR="00696D53" w:rsidRPr="000A5692" w:rsidRDefault="00696D53" w:rsidP="002C5331">
      <w:pPr>
        <w:jc w:val="both"/>
        <w:rPr>
          <w:b/>
          <w:bCs/>
        </w:rPr>
      </w:pP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Общая часть.</w:t>
      </w:r>
    </w:p>
    <w:p w:rsidR="00696D53" w:rsidRPr="000A5692" w:rsidRDefault="00696D53" w:rsidP="0011228E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 xml:space="preserve">Филиал </w:t>
      </w:r>
      <w:r w:rsidR="0063055C" w:rsidRPr="000A5692">
        <w:rPr>
          <w:rStyle w:val="apple-converted-space"/>
          <w:shd w:val="clear" w:color="auto" w:fill="FFFFFF"/>
        </w:rPr>
        <w:t>П</w:t>
      </w:r>
      <w:r w:rsidRPr="000A5692">
        <w:rPr>
          <w:rStyle w:val="apple-converted-space"/>
          <w:shd w:val="clear" w:color="auto" w:fill="FFFFFF"/>
        </w:rPr>
        <w:t>АО «МРСК Центра» - «Смоленскэнерго», в целях исполнения требований статьи 13 федерального закона Российской Федерации от 26.06.2008 № 102-ФЗ «Об обеспечении единства измерений», производит закупку работ по поверке средств измерений.</w:t>
      </w:r>
      <w:r w:rsidRPr="000A5692">
        <w:rPr>
          <w:rStyle w:val="apple-converted-space"/>
          <w:shd w:val="clear" w:color="auto" w:fill="FFFFFF"/>
        </w:rPr>
        <w:tab/>
      </w:r>
    </w:p>
    <w:p w:rsidR="0027399B" w:rsidRPr="000A5692" w:rsidRDefault="0027399B" w:rsidP="0011228E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shd w:val="clear" w:color="auto" w:fill="FFFFFF"/>
        </w:rPr>
      </w:pPr>
      <w:r w:rsidRPr="000A5692">
        <w:rPr>
          <w:bCs/>
        </w:rPr>
        <w:t>Подрядчик определяется на основании проведения конкурентной закупочной процедуры на выполнение данного вида работ.</w:t>
      </w:r>
    </w:p>
    <w:p w:rsidR="0027399B" w:rsidRPr="000A5692" w:rsidRDefault="0027399B" w:rsidP="0011228E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bCs/>
        </w:rPr>
        <w:t>Все условия выполнения работ определяются и регулируются на основе договора, заключённого Заказчиком с победителем конкурентной закупочной процедуры</w:t>
      </w: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Предмет конкурса.</w:t>
      </w:r>
    </w:p>
    <w:p w:rsidR="00511F64" w:rsidRPr="000A5692" w:rsidRDefault="00696D53" w:rsidP="002C5331">
      <w:pPr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Выполнение работ по поверке средств измерений в следующих объемах:</w:t>
      </w:r>
    </w:p>
    <w:p w:rsidR="00696D53" w:rsidRPr="000A5692" w:rsidRDefault="00696D53" w:rsidP="002C5331">
      <w:pPr>
        <w:jc w:val="both"/>
        <w:rPr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969"/>
        <w:gridCol w:w="5544"/>
        <w:gridCol w:w="1388"/>
        <w:gridCol w:w="1023"/>
        <w:gridCol w:w="605"/>
      </w:tblGrid>
      <w:tr w:rsidR="0075044A" w:rsidRPr="000A5692" w:rsidTr="00D93735">
        <w:trPr>
          <w:jc w:val="center"/>
        </w:trPr>
        <w:tc>
          <w:tcPr>
            <w:tcW w:w="193" w:type="pct"/>
            <w:vAlign w:val="center"/>
          </w:tcPr>
          <w:p w:rsidR="0075044A" w:rsidRPr="000A5692" w:rsidRDefault="0075044A" w:rsidP="002C5331">
            <w:pPr>
              <w:jc w:val="center"/>
              <w:rPr>
                <w:b/>
                <w:i/>
                <w:sz w:val="20"/>
                <w:szCs w:val="20"/>
              </w:rPr>
            </w:pPr>
            <w:r w:rsidRPr="000A5692">
              <w:rPr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489" w:type="pct"/>
            <w:vAlign w:val="center"/>
          </w:tcPr>
          <w:p w:rsidR="0075044A" w:rsidRPr="000A5692" w:rsidRDefault="0075044A" w:rsidP="002C533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Вид измерений (код)</w:t>
            </w:r>
          </w:p>
        </w:tc>
        <w:tc>
          <w:tcPr>
            <w:tcW w:w="2797" w:type="pct"/>
            <w:vAlign w:val="center"/>
          </w:tcPr>
          <w:p w:rsidR="0075044A" w:rsidRPr="000A5692" w:rsidRDefault="0075044A" w:rsidP="003E1EAB">
            <w:pPr>
              <w:rPr>
                <w:b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Наименование, тип средств измерений</w:t>
            </w:r>
          </w:p>
        </w:tc>
        <w:tc>
          <w:tcPr>
            <w:tcW w:w="700" w:type="pct"/>
            <w:vAlign w:val="center"/>
          </w:tcPr>
          <w:p w:rsidR="0075044A" w:rsidRPr="000A5692" w:rsidRDefault="0075044A" w:rsidP="002C533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Предел</w:t>
            </w:r>
          </w:p>
          <w:p w:rsidR="0075044A" w:rsidRPr="000A5692" w:rsidRDefault="0075044A" w:rsidP="002C533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(диапазон) измерений</w:t>
            </w:r>
          </w:p>
        </w:tc>
        <w:tc>
          <w:tcPr>
            <w:tcW w:w="516" w:type="pct"/>
            <w:vAlign w:val="center"/>
          </w:tcPr>
          <w:p w:rsidR="0075044A" w:rsidRPr="000A5692" w:rsidRDefault="0075044A" w:rsidP="002C5331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Класс точности, погрешность</w:t>
            </w:r>
          </w:p>
        </w:tc>
        <w:tc>
          <w:tcPr>
            <w:tcW w:w="305" w:type="pct"/>
            <w:vAlign w:val="center"/>
          </w:tcPr>
          <w:p w:rsidR="0075044A" w:rsidRPr="000A5692" w:rsidRDefault="0075044A" w:rsidP="00E75A23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 w:rsidRPr="000A5692">
              <w:rPr>
                <w:b/>
                <w:bCs/>
                <w:i/>
                <w:sz w:val="20"/>
                <w:szCs w:val="20"/>
              </w:rPr>
              <w:t>Кол-во, шт.</w:t>
            </w:r>
          </w:p>
        </w:tc>
      </w:tr>
      <w:tr w:rsidR="0075044A" w:rsidRPr="000A5692" w:rsidTr="00FB7A58">
        <w:trPr>
          <w:trHeight w:val="39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27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644F2C" w:rsidRDefault="0075044A" w:rsidP="003E1EAB">
            <w:pPr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Измеритель расстояния Даль</w:t>
            </w:r>
            <w:r>
              <w:rPr>
                <w:sz w:val="20"/>
                <w:szCs w:val="20"/>
              </w:rPr>
              <w:t xml:space="preserve">, ИД-2, </w:t>
            </w:r>
            <w:proofErr w:type="spellStart"/>
            <w:r>
              <w:rPr>
                <w:sz w:val="20"/>
                <w:szCs w:val="20"/>
              </w:rPr>
              <w:t>Bosch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GLM</w:t>
            </w:r>
            <w:r>
              <w:rPr>
                <w:sz w:val="20"/>
                <w:szCs w:val="20"/>
              </w:rPr>
              <w:t xml:space="preserve"> 150, </w:t>
            </w:r>
            <w:proofErr w:type="spellStart"/>
            <w:r>
              <w:rPr>
                <w:sz w:val="20"/>
                <w:szCs w:val="20"/>
              </w:rPr>
              <w:t>Bosch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GLM</w:t>
            </w:r>
            <w:r>
              <w:rPr>
                <w:sz w:val="20"/>
                <w:szCs w:val="20"/>
              </w:rPr>
              <w:t xml:space="preserve"> 250, </w:t>
            </w:r>
            <w:proofErr w:type="spellStart"/>
            <w:r>
              <w:rPr>
                <w:sz w:val="20"/>
                <w:szCs w:val="20"/>
              </w:rPr>
              <w:t>Bosch</w:t>
            </w:r>
            <w:proofErr w:type="spellEnd"/>
            <w:r w:rsidRPr="00644F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DLE</w:t>
            </w:r>
            <w:r w:rsidRPr="00644F2C">
              <w:rPr>
                <w:sz w:val="20"/>
                <w:szCs w:val="20"/>
              </w:rPr>
              <w:t xml:space="preserve"> 40.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Default="0075044A" w:rsidP="002C533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0A5692">
              <w:rPr>
                <w:color w:val="000000"/>
                <w:sz w:val="20"/>
                <w:szCs w:val="20"/>
              </w:rPr>
              <w:t>3,5-15 м</w:t>
            </w:r>
            <w:r>
              <w:rPr>
                <w:color w:val="000000"/>
                <w:sz w:val="20"/>
                <w:szCs w:val="20"/>
                <w:lang w:val="en-US"/>
              </w:rPr>
              <w:t>,</w:t>
            </w:r>
          </w:p>
          <w:p w:rsidR="0075044A" w:rsidRPr="00746D5D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100000 </w:t>
            </w:r>
            <w:r>
              <w:rPr>
                <w:color w:val="000000"/>
                <w:sz w:val="20"/>
                <w:szCs w:val="20"/>
              </w:rPr>
              <w:t>м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746D5D" w:rsidRDefault="0075044A" w:rsidP="00746D5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75044A" w:rsidP="00E75A23">
            <w:pPr>
              <w:jc w:val="center"/>
              <w:rPr>
                <w:sz w:val="20"/>
                <w:szCs w:val="20"/>
              </w:rPr>
            </w:pPr>
            <w:r w:rsidRPr="002A62CB">
              <w:rPr>
                <w:sz w:val="20"/>
                <w:szCs w:val="20"/>
              </w:rPr>
              <w:t>14</w:t>
            </w:r>
          </w:p>
        </w:tc>
      </w:tr>
      <w:tr w:rsidR="0075044A" w:rsidRPr="000A5692" w:rsidTr="00FB7A58">
        <w:trPr>
          <w:trHeight w:val="252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27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color w:val="000000"/>
                <w:sz w:val="20"/>
                <w:szCs w:val="20"/>
              </w:rPr>
            </w:pPr>
            <w:r w:rsidRPr="000A5692">
              <w:rPr>
                <w:color w:val="000000"/>
                <w:sz w:val="20"/>
                <w:szCs w:val="20"/>
              </w:rPr>
              <w:t xml:space="preserve">Рефлектометр  </w:t>
            </w:r>
            <w:r w:rsidRPr="00FC2EE7">
              <w:rPr>
                <w:color w:val="000000"/>
                <w:sz w:val="20"/>
                <w:szCs w:val="20"/>
              </w:rPr>
              <w:t>РЕЙС-205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 Ом, 50 км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75044A" w:rsidP="00E75A23">
            <w:pPr>
              <w:jc w:val="center"/>
              <w:rPr>
                <w:sz w:val="20"/>
                <w:szCs w:val="20"/>
              </w:rPr>
            </w:pPr>
            <w:r w:rsidRPr="002A62CB">
              <w:rPr>
                <w:sz w:val="20"/>
                <w:szCs w:val="20"/>
              </w:rPr>
              <w:t>3</w:t>
            </w:r>
          </w:p>
        </w:tc>
      </w:tr>
      <w:tr w:rsidR="0075044A" w:rsidRPr="000A5692" w:rsidTr="00FB7A58">
        <w:trPr>
          <w:trHeight w:val="283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27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color w:val="000000"/>
                <w:sz w:val="20"/>
                <w:szCs w:val="20"/>
              </w:rPr>
            </w:pPr>
            <w:r w:rsidRPr="000A5692">
              <w:rPr>
                <w:color w:val="000000"/>
                <w:sz w:val="20"/>
                <w:szCs w:val="20"/>
              </w:rPr>
              <w:t xml:space="preserve">Штангенциркуль </w:t>
            </w:r>
            <w:r>
              <w:rPr>
                <w:color w:val="000000"/>
                <w:sz w:val="20"/>
                <w:szCs w:val="20"/>
              </w:rPr>
              <w:t>ШЦ-II-250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FC2EE7">
            <w:pPr>
              <w:jc w:val="center"/>
              <w:rPr>
                <w:color w:val="000000"/>
                <w:sz w:val="20"/>
                <w:szCs w:val="20"/>
              </w:rPr>
            </w:pPr>
            <w:r w:rsidRPr="000A5692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</w:t>
            </w:r>
            <w:r w:rsidRPr="000A5692">
              <w:rPr>
                <w:color w:val="000000"/>
                <w:sz w:val="20"/>
                <w:szCs w:val="20"/>
              </w:rPr>
              <w:t>0 мм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743CD5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75044A" w:rsidP="00E75A23">
            <w:pPr>
              <w:jc w:val="center"/>
              <w:rPr>
                <w:sz w:val="20"/>
                <w:szCs w:val="20"/>
              </w:rPr>
            </w:pPr>
            <w:r w:rsidRPr="002A62CB"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127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27: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75044A" w:rsidP="00E75A23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2A62CB">
              <w:rPr>
                <w:b/>
                <w:sz w:val="20"/>
                <w:szCs w:val="20"/>
              </w:rPr>
              <w:t>18</w:t>
            </w:r>
          </w:p>
        </w:tc>
      </w:tr>
      <w:tr w:rsidR="0075044A" w:rsidRPr="000A5692" w:rsidTr="00FB7A58">
        <w:trPr>
          <w:trHeight w:val="793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28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sz w:val="20"/>
                <w:szCs w:val="20"/>
              </w:rPr>
            </w:pPr>
            <w:r w:rsidRPr="00FC2EE7">
              <w:rPr>
                <w:sz w:val="20"/>
                <w:szCs w:val="20"/>
              </w:rPr>
              <w:t xml:space="preserve">Весы </w:t>
            </w:r>
            <w:r w:rsidRPr="000545BF">
              <w:rPr>
                <w:sz w:val="20"/>
                <w:szCs w:val="20"/>
              </w:rPr>
              <w:t>РП-500Ш13м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ВЛР-200г-М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ВЛР-200-М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ВЛТЭ-1100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HL-200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ВТ-200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A741D3">
              <w:rPr>
                <w:sz w:val="20"/>
                <w:szCs w:val="20"/>
                <w:lang w:val="en-US"/>
              </w:rPr>
              <w:t>Caston</w:t>
            </w:r>
            <w:proofErr w:type="spellEnd"/>
            <w:r w:rsidRPr="00A741D3">
              <w:rPr>
                <w:sz w:val="20"/>
                <w:szCs w:val="20"/>
              </w:rPr>
              <w:t xml:space="preserve"> </w:t>
            </w:r>
            <w:r w:rsidRPr="00A741D3">
              <w:rPr>
                <w:sz w:val="20"/>
                <w:szCs w:val="20"/>
                <w:lang w:val="en-US"/>
              </w:rPr>
              <w:t>II</w:t>
            </w:r>
            <w:r w:rsidRPr="00A741D3">
              <w:rPr>
                <w:sz w:val="20"/>
                <w:szCs w:val="20"/>
              </w:rPr>
              <w:t xml:space="preserve">; </w:t>
            </w:r>
            <w:proofErr w:type="spellStart"/>
            <w:r w:rsidRPr="00A741D3">
              <w:rPr>
                <w:sz w:val="20"/>
                <w:szCs w:val="20"/>
                <w:lang w:val="en-US"/>
              </w:rPr>
              <w:t>Caston</w:t>
            </w:r>
            <w:proofErr w:type="spellEnd"/>
            <w:r w:rsidRPr="00A741D3">
              <w:rPr>
                <w:sz w:val="20"/>
                <w:szCs w:val="20"/>
              </w:rPr>
              <w:t>-</w:t>
            </w:r>
            <w:r w:rsidRPr="00A741D3">
              <w:rPr>
                <w:sz w:val="20"/>
                <w:szCs w:val="20"/>
                <w:lang w:val="en-US"/>
              </w:rPr>
              <w:t>III</w:t>
            </w:r>
            <w:r w:rsidRPr="00A741D3">
              <w:rPr>
                <w:sz w:val="20"/>
                <w:szCs w:val="20"/>
              </w:rPr>
              <w:t>, 5</w:t>
            </w:r>
            <w:r w:rsidRPr="00A741D3">
              <w:rPr>
                <w:sz w:val="20"/>
                <w:szCs w:val="20"/>
                <w:lang w:val="en-US"/>
              </w:rPr>
              <w:t>TND</w:t>
            </w:r>
            <w:r w:rsidRPr="00A741D3"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ВР-04МС-2/5-АРЖ-Т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РН-6Ц13У</w:t>
            </w:r>
            <w:r>
              <w:rPr>
                <w:sz w:val="20"/>
                <w:szCs w:val="20"/>
              </w:rPr>
              <w:t xml:space="preserve">; </w:t>
            </w:r>
            <w:proofErr w:type="spellStart"/>
            <w:r w:rsidRPr="00A741D3">
              <w:rPr>
                <w:sz w:val="20"/>
                <w:szCs w:val="20"/>
                <w:lang w:val="en-US"/>
              </w:rPr>
              <w:t>Caston</w:t>
            </w:r>
            <w:proofErr w:type="spellEnd"/>
            <w:r w:rsidRPr="00A741D3">
              <w:rPr>
                <w:sz w:val="20"/>
                <w:szCs w:val="20"/>
              </w:rPr>
              <w:t xml:space="preserve"> </w:t>
            </w:r>
            <w:r w:rsidRPr="00A741D3">
              <w:rPr>
                <w:sz w:val="20"/>
                <w:szCs w:val="20"/>
                <w:lang w:val="en-US"/>
              </w:rPr>
              <w:t>III</w:t>
            </w:r>
            <w:r w:rsidRPr="00A741D3">
              <w:rPr>
                <w:sz w:val="20"/>
                <w:szCs w:val="20"/>
              </w:rPr>
              <w:t>, 5</w:t>
            </w:r>
            <w:r w:rsidRPr="00A741D3">
              <w:rPr>
                <w:sz w:val="20"/>
                <w:szCs w:val="20"/>
                <w:lang w:val="en-US"/>
              </w:rPr>
              <w:t>TND</w:t>
            </w:r>
            <w:r w:rsidRPr="00A741D3"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ВР</w:t>
            </w:r>
            <w:r w:rsidRPr="00A741D3">
              <w:rPr>
                <w:sz w:val="20"/>
                <w:szCs w:val="20"/>
              </w:rPr>
              <w:t xml:space="preserve">-0,5 </w:t>
            </w:r>
            <w:r w:rsidRPr="000545BF">
              <w:rPr>
                <w:sz w:val="20"/>
                <w:szCs w:val="20"/>
              </w:rPr>
              <w:t>МС</w:t>
            </w:r>
            <w:r w:rsidRPr="00A741D3">
              <w:rPr>
                <w:sz w:val="20"/>
                <w:szCs w:val="20"/>
              </w:rPr>
              <w:t>- 15/1-</w:t>
            </w:r>
            <w:r w:rsidRPr="000545BF">
              <w:rPr>
                <w:sz w:val="20"/>
                <w:szCs w:val="20"/>
              </w:rPr>
              <w:t>БР</w:t>
            </w:r>
            <w:r w:rsidRPr="00A741D3"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ВТ-4014-500Ш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РП-150МГ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ВКМ-10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ВЛР-200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ВЛКТ-500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ВР-05МС</w:t>
            </w:r>
            <w:r w:rsidRPr="000A5692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956E8C">
            <w:pPr>
              <w:jc w:val="center"/>
              <w:rPr>
                <w:color w:val="000000"/>
                <w:sz w:val="20"/>
                <w:szCs w:val="20"/>
              </w:rPr>
            </w:pPr>
            <w:r w:rsidRPr="000A5692">
              <w:rPr>
                <w:color w:val="000000"/>
                <w:sz w:val="20"/>
                <w:szCs w:val="20"/>
              </w:rPr>
              <w:t>0,2 кг, 2 кг, 3 кг,</w:t>
            </w:r>
          </w:p>
          <w:p w:rsidR="0075044A" w:rsidRPr="000A5692" w:rsidRDefault="0075044A" w:rsidP="00956E8C">
            <w:pPr>
              <w:jc w:val="center"/>
              <w:rPr>
                <w:sz w:val="20"/>
                <w:szCs w:val="20"/>
              </w:rPr>
            </w:pPr>
            <w:r w:rsidRPr="000A5692">
              <w:rPr>
                <w:color w:val="000000"/>
                <w:sz w:val="20"/>
                <w:szCs w:val="20"/>
              </w:rPr>
              <w:t>6 кг, 15 кг, 500 кг, 1000 кг, 5000 кг</w:t>
            </w:r>
            <w:r>
              <w:rPr>
                <w:color w:val="000000"/>
                <w:sz w:val="20"/>
                <w:szCs w:val="20"/>
              </w:rPr>
              <w:t>, 10000 кг</w:t>
            </w:r>
            <w:r w:rsidRPr="000A5692"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  <w:lang w:val="en-US"/>
              </w:rPr>
            </w:pPr>
            <w:r w:rsidRPr="000A5692">
              <w:rPr>
                <w:sz w:val="20"/>
                <w:szCs w:val="20"/>
                <w:lang w:val="en-US"/>
              </w:rPr>
              <w:t>2-3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75044A" w:rsidP="00E75A23">
            <w:pPr>
              <w:jc w:val="center"/>
              <w:rPr>
                <w:sz w:val="20"/>
                <w:szCs w:val="20"/>
              </w:rPr>
            </w:pPr>
            <w:r w:rsidRPr="002A62CB">
              <w:rPr>
                <w:sz w:val="20"/>
                <w:szCs w:val="20"/>
              </w:rPr>
              <w:t>22</w:t>
            </w:r>
          </w:p>
        </w:tc>
      </w:tr>
      <w:tr w:rsidR="0075044A" w:rsidRPr="000A5692" w:rsidTr="00FB7A58">
        <w:trPr>
          <w:trHeight w:val="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  <w:lang w:val="en-US"/>
              </w:rPr>
            </w:pPr>
            <w:r w:rsidRPr="000A5692">
              <w:rPr>
                <w:sz w:val="20"/>
                <w:szCs w:val="20"/>
                <w:lang w:val="en-US"/>
              </w:rPr>
              <w:t>28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294F45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Динамометр ДПУ-0,02</w:t>
            </w:r>
            <w:r w:rsidRPr="000A5692">
              <w:rPr>
                <w:sz w:val="20"/>
                <w:szCs w:val="20"/>
              </w:rPr>
              <w:t>-</w:t>
            </w:r>
            <w:r w:rsidR="00294F45">
              <w:rPr>
                <w:sz w:val="20"/>
                <w:szCs w:val="20"/>
              </w:rPr>
              <w:t>2, ДПУ-0,2-2, ДПУ-0,5-2</w:t>
            </w:r>
            <w:r w:rsidRPr="00FC2EE7">
              <w:rPr>
                <w:sz w:val="20"/>
                <w:szCs w:val="20"/>
              </w:rPr>
              <w:t>, ДПУ-5-2,</w:t>
            </w:r>
            <w:r w:rsidRPr="000A5692">
              <w:rPr>
                <w:sz w:val="20"/>
                <w:szCs w:val="20"/>
              </w:rPr>
              <w:t xml:space="preserve"> </w:t>
            </w:r>
            <w:r w:rsidR="00294F45" w:rsidRPr="00294F45">
              <w:rPr>
                <w:sz w:val="20"/>
                <w:szCs w:val="20"/>
              </w:rPr>
              <w:t>ДОР-3-5И</w:t>
            </w:r>
            <w:r w:rsidR="00294F45">
              <w:rPr>
                <w:sz w:val="20"/>
                <w:szCs w:val="20"/>
              </w:rPr>
              <w:t xml:space="preserve">, </w:t>
            </w:r>
            <w:r w:rsidR="00294F45" w:rsidRPr="00294F45">
              <w:rPr>
                <w:sz w:val="20"/>
                <w:szCs w:val="20"/>
              </w:rPr>
              <w:t>ДПУ-0,01-2</w:t>
            </w:r>
            <w:r w:rsidR="00294F45">
              <w:rPr>
                <w:sz w:val="20"/>
                <w:szCs w:val="20"/>
              </w:rPr>
              <w:t xml:space="preserve">, </w:t>
            </w:r>
            <w:r w:rsidR="00294F45" w:rsidRPr="00294F45">
              <w:rPr>
                <w:sz w:val="20"/>
                <w:szCs w:val="20"/>
              </w:rPr>
              <w:t>ДПУ-0,1-2</w:t>
            </w:r>
            <w:r w:rsidR="00294F45">
              <w:rPr>
                <w:sz w:val="20"/>
                <w:szCs w:val="20"/>
              </w:rPr>
              <w:t xml:space="preserve">, </w:t>
            </w:r>
            <w:r w:rsidR="00294F45" w:rsidRPr="00294F45">
              <w:rPr>
                <w:sz w:val="20"/>
                <w:szCs w:val="20"/>
              </w:rPr>
              <w:t>ДПУ-20-У2</w:t>
            </w:r>
            <w:r w:rsidR="00294F45">
              <w:rPr>
                <w:sz w:val="20"/>
                <w:szCs w:val="20"/>
              </w:rPr>
              <w:t xml:space="preserve">, </w:t>
            </w:r>
            <w:r w:rsidR="00294F45" w:rsidRPr="00294F45">
              <w:rPr>
                <w:sz w:val="20"/>
                <w:szCs w:val="20"/>
              </w:rPr>
              <w:t>ДПУ-2-2</w:t>
            </w:r>
            <w:r w:rsidR="00294F45">
              <w:rPr>
                <w:sz w:val="20"/>
                <w:szCs w:val="20"/>
              </w:rPr>
              <w:t xml:space="preserve">, </w:t>
            </w:r>
            <w:r w:rsidR="00294F45" w:rsidRPr="00294F45">
              <w:rPr>
                <w:sz w:val="20"/>
                <w:szCs w:val="20"/>
              </w:rPr>
              <w:t>ДРВ-2-2</w:t>
            </w:r>
            <w:r w:rsidR="007E3EDD">
              <w:rPr>
                <w:sz w:val="20"/>
                <w:szCs w:val="20"/>
              </w:rPr>
              <w:t>,</w:t>
            </w:r>
            <w:r w:rsidR="007E3EDD">
              <w:t xml:space="preserve"> </w:t>
            </w:r>
            <w:r w:rsidR="007E3EDD" w:rsidRPr="007E3EDD">
              <w:rPr>
                <w:sz w:val="20"/>
                <w:szCs w:val="20"/>
              </w:rPr>
              <w:t>ДМ-МГ4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2E2FBC">
            <w:pPr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 xml:space="preserve">   0-0,1 кН, 0-0,2 кН,</w:t>
            </w:r>
          </w:p>
          <w:p w:rsidR="0075044A" w:rsidRPr="000A5692" w:rsidRDefault="0075044A" w:rsidP="002E2FBC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0-0,5 кН, 2-20 кН,</w:t>
            </w:r>
          </w:p>
          <w:p w:rsidR="0075044A" w:rsidRPr="000A5692" w:rsidRDefault="0075044A" w:rsidP="00CD4E98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 xml:space="preserve"> 5-50 кН, 10-100 </w:t>
            </w:r>
            <w:proofErr w:type="spellStart"/>
            <w:r w:rsidRPr="000A5692">
              <w:rPr>
                <w:sz w:val="20"/>
                <w:szCs w:val="20"/>
              </w:rPr>
              <w:t>кН.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1-2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2A62CB" w:rsidRDefault="002A62CB" w:rsidP="007E3EDD">
            <w:pPr>
              <w:jc w:val="center"/>
              <w:rPr>
                <w:sz w:val="20"/>
                <w:szCs w:val="20"/>
              </w:rPr>
            </w:pPr>
            <w:r w:rsidRPr="002A62CB">
              <w:rPr>
                <w:sz w:val="20"/>
                <w:szCs w:val="20"/>
              </w:rPr>
              <w:t>4</w:t>
            </w:r>
            <w:r w:rsidR="007E3EDD"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FC2EE7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28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Набор гирь Г-2-210,</w:t>
            </w:r>
            <w:r>
              <w:rPr>
                <w:sz w:val="20"/>
                <w:szCs w:val="20"/>
              </w:rPr>
              <w:t xml:space="preserve"> </w:t>
            </w:r>
            <w:r w:rsidRPr="000A5692">
              <w:rPr>
                <w:sz w:val="20"/>
                <w:szCs w:val="20"/>
              </w:rPr>
              <w:t>Г-3-1110, Г-4</w:t>
            </w:r>
            <w:r>
              <w:rPr>
                <w:sz w:val="20"/>
                <w:szCs w:val="20"/>
              </w:rPr>
              <w:t xml:space="preserve">, </w:t>
            </w:r>
            <w:r w:rsidRPr="00FC2EE7">
              <w:rPr>
                <w:sz w:val="20"/>
                <w:szCs w:val="20"/>
              </w:rPr>
              <w:t>Г-4-211</w:t>
            </w:r>
            <w:r>
              <w:rPr>
                <w:sz w:val="20"/>
                <w:szCs w:val="20"/>
              </w:rPr>
              <w:t xml:space="preserve">, Г-4-211-10, </w:t>
            </w:r>
            <w:r w:rsidRPr="00FC2EE7">
              <w:rPr>
                <w:sz w:val="20"/>
                <w:szCs w:val="20"/>
              </w:rPr>
              <w:t>Г-4-1111.10</w:t>
            </w:r>
            <w:r>
              <w:rPr>
                <w:sz w:val="20"/>
                <w:szCs w:val="20"/>
              </w:rPr>
              <w:t>, СП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FC2EE7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0-100 г, 0-200 г, 0,500 г, 0-1000 г.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FC2EE7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4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5044A" w:rsidRPr="000A5692" w:rsidTr="00FB7A58">
        <w:trPr>
          <w:trHeight w:val="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6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0A5692">
              <w:rPr>
                <w:sz w:val="20"/>
                <w:szCs w:val="20"/>
              </w:rPr>
              <w:t>28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Спидометр </w:t>
            </w:r>
            <w:r w:rsidRPr="00FC2EE7">
              <w:rPr>
                <w:sz w:val="20"/>
                <w:szCs w:val="20"/>
              </w:rPr>
              <w:t>СП-135</w:t>
            </w:r>
            <w:r>
              <w:rPr>
                <w:sz w:val="20"/>
                <w:szCs w:val="20"/>
              </w:rPr>
              <w:t xml:space="preserve">, </w:t>
            </w:r>
            <w:r w:rsidRPr="00FC2EE7">
              <w:rPr>
                <w:sz w:val="20"/>
                <w:szCs w:val="20"/>
              </w:rPr>
              <w:t>121.3802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FC2EE7">
              <w:rPr>
                <w:sz w:val="20"/>
                <w:szCs w:val="20"/>
              </w:rPr>
              <w:t>0-120 км/ч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B5ED6">
              <w:rPr>
                <w:sz w:val="20"/>
                <w:szCs w:val="20"/>
              </w:rPr>
              <w:t>, 4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</w:tr>
      <w:tr w:rsidR="0075044A" w:rsidRPr="000A5692" w:rsidTr="00FB7A58">
        <w:trPr>
          <w:trHeight w:val="278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28: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7E3E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="007E3EDD">
              <w:rPr>
                <w:b/>
                <w:sz w:val="20"/>
                <w:szCs w:val="20"/>
              </w:rPr>
              <w:t>5</w:t>
            </w:r>
          </w:p>
        </w:tc>
      </w:tr>
      <w:tr w:rsidR="0075044A" w:rsidRPr="00A741D3" w:rsidTr="00FB7A58">
        <w:trPr>
          <w:trHeight w:val="1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E6203F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Счетчик воды </w:t>
            </w:r>
            <w:r w:rsidRPr="000545BF">
              <w:rPr>
                <w:sz w:val="20"/>
                <w:szCs w:val="20"/>
              </w:rPr>
              <w:t>ВСКМ-16/40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СКБ 40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ОСВ-40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ВСКМ-90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СВК-15-3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СВ-15</w:t>
            </w:r>
            <w:r>
              <w:rPr>
                <w:sz w:val="20"/>
                <w:szCs w:val="20"/>
              </w:rPr>
              <w:t xml:space="preserve">; </w:t>
            </w:r>
            <w:r w:rsidRPr="000545BF">
              <w:rPr>
                <w:sz w:val="20"/>
                <w:szCs w:val="20"/>
              </w:rPr>
              <w:t>СВК-40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A741D3" w:rsidRDefault="0075044A" w:rsidP="00D92628">
            <w:pPr>
              <w:jc w:val="center"/>
              <w:rPr>
                <w:sz w:val="20"/>
                <w:szCs w:val="20"/>
              </w:rPr>
            </w:pPr>
            <w:r w:rsidRPr="00A741D3">
              <w:rPr>
                <w:sz w:val="20"/>
                <w:szCs w:val="20"/>
              </w:rPr>
              <w:t>5,000 - 40,000 м3/ч</w:t>
            </w:r>
          </w:p>
          <w:p w:rsidR="0075044A" w:rsidRPr="00A741D3" w:rsidRDefault="0075044A" w:rsidP="00D92628">
            <w:pPr>
              <w:jc w:val="center"/>
              <w:rPr>
                <w:sz w:val="20"/>
                <w:szCs w:val="20"/>
              </w:rPr>
            </w:pPr>
            <w:r w:rsidRPr="00A741D3">
              <w:rPr>
                <w:sz w:val="20"/>
                <w:szCs w:val="20"/>
              </w:rPr>
              <w:t>0,03 - 3,0 м3/ч</w:t>
            </w:r>
          </w:p>
          <w:p w:rsidR="0075044A" w:rsidRPr="00A741D3" w:rsidRDefault="0075044A" w:rsidP="00D92628">
            <w:pPr>
              <w:jc w:val="center"/>
              <w:rPr>
                <w:sz w:val="20"/>
                <w:szCs w:val="20"/>
              </w:rPr>
            </w:pPr>
            <w:r w:rsidRPr="00A741D3">
              <w:rPr>
                <w:sz w:val="20"/>
                <w:szCs w:val="20"/>
              </w:rPr>
              <w:t>1,6МПа от 5 до 40-90С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5044A" w:rsidRPr="000A5692" w:rsidTr="00FB7A58">
        <w:trPr>
          <w:trHeight w:val="1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8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Default="0075044A" w:rsidP="003E1E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Мерник технический М1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D92628" w:rsidRDefault="0075044A" w:rsidP="00D926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5000 мл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Default="0075044A" w:rsidP="002C53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127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29: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7E3ED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E3EDD">
              <w:rPr>
                <w:b/>
                <w:sz w:val="20"/>
                <w:szCs w:val="20"/>
              </w:rPr>
              <w:t>0</w:t>
            </w:r>
          </w:p>
        </w:tc>
      </w:tr>
      <w:tr w:rsidR="0075044A" w:rsidRPr="003748E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0A5692" w:rsidRDefault="0075044A" w:rsidP="00E6203F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30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748E3" w:rsidRDefault="0075044A" w:rsidP="003E1EAB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Барометр-анероид БАММ-1, БАММ-1М.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0,8-1,06 МПа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748E3" w:rsidRDefault="0075044A" w:rsidP="00E75A23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5</w:t>
            </w:r>
          </w:p>
        </w:tc>
      </w:tr>
      <w:tr w:rsidR="0075044A" w:rsidRPr="003748E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748E3" w:rsidRDefault="0075044A" w:rsidP="00E6203F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30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748E3" w:rsidRDefault="0075044A" w:rsidP="003E1EAB">
            <w:pPr>
              <w:rPr>
                <w:sz w:val="20"/>
                <w:szCs w:val="20"/>
              </w:rPr>
            </w:pPr>
            <w:proofErr w:type="spellStart"/>
            <w:r w:rsidRPr="003748E3">
              <w:rPr>
                <w:sz w:val="20"/>
                <w:szCs w:val="20"/>
              </w:rPr>
              <w:t>Мановакуумметр</w:t>
            </w:r>
            <w:proofErr w:type="spellEnd"/>
            <w:r w:rsidRPr="003748E3">
              <w:rPr>
                <w:sz w:val="20"/>
                <w:szCs w:val="20"/>
              </w:rPr>
              <w:t xml:space="preserve"> М</w:t>
            </w:r>
            <w:r w:rsidRPr="003748E3">
              <w:rPr>
                <w:color w:val="000000"/>
                <w:sz w:val="20"/>
                <w:szCs w:val="20"/>
              </w:rPr>
              <w:t>ВПЗ-У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748E3" w:rsidRDefault="0075044A" w:rsidP="00BB22A2">
            <w:pPr>
              <w:jc w:val="center"/>
              <w:rPr>
                <w:sz w:val="20"/>
                <w:szCs w:val="20"/>
              </w:rPr>
            </w:pPr>
            <w:r w:rsidRPr="003748E3">
              <w:rPr>
                <w:color w:val="000000"/>
                <w:sz w:val="20"/>
                <w:szCs w:val="20"/>
              </w:rPr>
              <w:t>-0,1-0,15 МПа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748E3" w:rsidRDefault="0075044A" w:rsidP="00E75A23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1</w:t>
            </w:r>
          </w:p>
        </w:tc>
      </w:tr>
      <w:tr w:rsidR="0075044A" w:rsidRPr="003748E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748E3" w:rsidRDefault="0075044A" w:rsidP="00E6203F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30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748E3" w:rsidRDefault="0075044A" w:rsidP="003748E3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Манометр МТП-1</w:t>
            </w:r>
            <w:proofErr w:type="gramStart"/>
            <w:r w:rsidRPr="003748E3">
              <w:rPr>
                <w:sz w:val="20"/>
                <w:szCs w:val="20"/>
              </w:rPr>
              <w:t>М;  МТП</w:t>
            </w:r>
            <w:proofErr w:type="gramEnd"/>
            <w:r w:rsidRPr="003748E3">
              <w:rPr>
                <w:sz w:val="20"/>
                <w:szCs w:val="20"/>
              </w:rPr>
              <w:t xml:space="preserve">-100; ОБМ1-100; МТП-160; МП-100; МТП; ТМ-2; МТ; KFM; </w:t>
            </w:r>
            <w:proofErr w:type="spellStart"/>
            <w:r w:rsidRPr="003748E3">
              <w:rPr>
                <w:sz w:val="20"/>
                <w:szCs w:val="20"/>
              </w:rPr>
              <w:t>МТПСд</w:t>
            </w:r>
            <w:proofErr w:type="spellEnd"/>
            <w:r w:rsidRPr="003748E3">
              <w:rPr>
                <w:sz w:val="20"/>
                <w:szCs w:val="20"/>
              </w:rPr>
              <w:t>; МП-100 ; МТП-100/1-ВУМ; МТ-УХл3; МП -50; МПЗ-УФ; МТ-63; МТП-60; МТПСф-100-ОМ2; ОБМ; МТП-4М; ОБМВ1-100бф; ОБМ1-160; ДМ 2005Сг; WATTS; ТМ; МП4-У-16; МТП-1М МП2-У ТМ2 МТП-3М;  ДМ 2010Ф МП 50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0,4 МПа, 0,6 МПа,</w:t>
            </w:r>
          </w:p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1 МПа,1,6 МПа,</w:t>
            </w:r>
          </w:p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2,5 МПа, 6 МПа,</w:t>
            </w:r>
          </w:p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 xml:space="preserve">25 </w:t>
            </w:r>
            <w:proofErr w:type="spellStart"/>
            <w:r w:rsidRPr="003748E3">
              <w:rPr>
                <w:sz w:val="20"/>
                <w:szCs w:val="20"/>
              </w:rPr>
              <w:t>мбар</w:t>
            </w:r>
            <w:proofErr w:type="spellEnd"/>
            <w:r w:rsidRPr="003748E3">
              <w:rPr>
                <w:sz w:val="20"/>
                <w:szCs w:val="20"/>
              </w:rPr>
              <w:t>, 25 МПа,</w:t>
            </w:r>
          </w:p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60 МПа, 100 МПа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748E3" w:rsidRDefault="0075044A" w:rsidP="005C7F0A">
            <w:pPr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1-2,5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748E3" w:rsidRDefault="0075044A" w:rsidP="00E34478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9</w:t>
            </w:r>
            <w:r w:rsidR="00E34478">
              <w:rPr>
                <w:sz w:val="20"/>
                <w:szCs w:val="20"/>
              </w:rPr>
              <w:t>0</w:t>
            </w:r>
          </w:p>
        </w:tc>
      </w:tr>
      <w:tr w:rsidR="0075044A" w:rsidRPr="000A5692" w:rsidTr="00FB7A58">
        <w:trPr>
          <w:trHeight w:val="128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748E3" w:rsidRDefault="0075044A" w:rsidP="00E6203F">
            <w:pPr>
              <w:pStyle w:val="a3"/>
              <w:numPr>
                <w:ilvl w:val="0"/>
                <w:numId w:val="19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30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748E3" w:rsidRDefault="0075044A" w:rsidP="003E1EAB">
            <w:pPr>
              <w:rPr>
                <w:sz w:val="20"/>
                <w:szCs w:val="20"/>
              </w:rPr>
            </w:pPr>
            <w:proofErr w:type="spellStart"/>
            <w:r w:rsidRPr="003748E3">
              <w:rPr>
                <w:sz w:val="20"/>
                <w:szCs w:val="20"/>
              </w:rPr>
              <w:t>Напоромер</w:t>
            </w:r>
            <w:proofErr w:type="spellEnd"/>
            <w:r w:rsidRPr="003748E3">
              <w:rPr>
                <w:sz w:val="20"/>
                <w:szCs w:val="20"/>
              </w:rPr>
              <w:t xml:space="preserve"> НМП-52, 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748E3" w:rsidRDefault="0075044A" w:rsidP="00383D0B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 xml:space="preserve">0-0,25  Кпа, </w:t>
            </w:r>
          </w:p>
          <w:p w:rsidR="0075044A" w:rsidRPr="003748E3" w:rsidRDefault="0075044A" w:rsidP="0035446E">
            <w:pPr>
              <w:jc w:val="center"/>
              <w:rPr>
                <w:color w:val="000000"/>
                <w:sz w:val="22"/>
                <w:szCs w:val="22"/>
              </w:rPr>
            </w:pPr>
            <w:r w:rsidRPr="003748E3">
              <w:rPr>
                <w:color w:val="000000"/>
                <w:sz w:val="22"/>
                <w:szCs w:val="22"/>
              </w:rPr>
              <w:t>от –0,125 до +0,125 кПа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748E3" w:rsidRDefault="0075044A" w:rsidP="002C5331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1,0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 w:rsidRPr="003748E3">
              <w:rPr>
                <w:sz w:val="20"/>
                <w:szCs w:val="20"/>
              </w:rPr>
              <w:t>6</w:t>
            </w:r>
          </w:p>
        </w:tc>
      </w:tr>
      <w:tr w:rsidR="0075044A" w:rsidRPr="000A5692" w:rsidTr="00FB7A58">
        <w:trPr>
          <w:trHeight w:val="127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30: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C463B5" w:rsidRDefault="0075044A" w:rsidP="00C969E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969E6">
              <w:rPr>
                <w:b/>
                <w:sz w:val="20"/>
                <w:szCs w:val="20"/>
              </w:rPr>
              <w:t>02</w:t>
            </w:r>
          </w:p>
        </w:tc>
      </w:tr>
      <w:tr w:rsidR="0075044A" w:rsidRPr="003A299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A2993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A2993" w:rsidRDefault="0075044A" w:rsidP="003E1EAB">
            <w:pPr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Газоанализатор</w:t>
            </w:r>
            <w:r>
              <w:rPr>
                <w:sz w:val="20"/>
                <w:szCs w:val="20"/>
              </w:rPr>
              <w:t xml:space="preserve">/ </w:t>
            </w:r>
            <w:proofErr w:type="spellStart"/>
            <w:r w:rsidRPr="003A2993">
              <w:rPr>
                <w:sz w:val="20"/>
                <w:szCs w:val="20"/>
              </w:rPr>
              <w:t>дымомер</w:t>
            </w:r>
            <w:proofErr w:type="spellEnd"/>
            <w:r w:rsidRPr="003A2993">
              <w:rPr>
                <w:sz w:val="20"/>
                <w:szCs w:val="20"/>
              </w:rPr>
              <w:t xml:space="preserve"> ГИАМ-29, ГИАМ-29М-1, СМОГ-1М, СТГ-1, СГГ-4М, ДО-1, СОУ-1</w:t>
            </w:r>
            <w:r>
              <w:rPr>
                <w:sz w:val="20"/>
                <w:szCs w:val="20"/>
              </w:rPr>
              <w:t xml:space="preserve">, </w:t>
            </w:r>
            <w:r w:rsidRPr="006C248C">
              <w:rPr>
                <w:sz w:val="20"/>
                <w:szCs w:val="20"/>
              </w:rPr>
              <w:t>СГГ6М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A2993" w:rsidRDefault="0075044A" w:rsidP="00383D0B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 xml:space="preserve">0,2-16%, 1000 </w:t>
            </w:r>
            <w:proofErr w:type="spellStart"/>
            <w:r w:rsidRPr="003A2993">
              <w:rPr>
                <w:sz w:val="20"/>
                <w:szCs w:val="20"/>
              </w:rPr>
              <w:t>ppm</w:t>
            </w:r>
            <w:proofErr w:type="spellEnd"/>
            <w:r w:rsidRPr="003A2993">
              <w:rPr>
                <w:sz w:val="20"/>
                <w:szCs w:val="20"/>
              </w:rPr>
              <w:t xml:space="preserve">, 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1,5-2,5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A2993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</w:tr>
      <w:tr w:rsidR="0075044A" w:rsidRPr="003A299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A2993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A2993" w:rsidRDefault="0075044A" w:rsidP="003E1EAB">
            <w:pPr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Гигрометр/влагомер Вит-2, ГТЦ-1.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 xml:space="preserve">5-100%, </w:t>
            </w:r>
          </w:p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-30 -60 ГЦС.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A2993" w:rsidRDefault="0075044A" w:rsidP="00E75A23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40</w:t>
            </w:r>
          </w:p>
        </w:tc>
      </w:tr>
      <w:tr w:rsidR="0075044A" w:rsidRPr="006C248C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6C248C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6C248C" w:rsidRDefault="0075044A" w:rsidP="003E1EAB">
            <w:pPr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Колориметр фотоэлектрический КФК-2МП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6C248C" w:rsidRDefault="0075044A" w:rsidP="00AA6E05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 xml:space="preserve">315-980 </w:t>
            </w:r>
            <w:proofErr w:type="spellStart"/>
            <w:r w:rsidRPr="006C248C">
              <w:rPr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0,01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6C248C" w:rsidRDefault="0075044A" w:rsidP="00E75A23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1</w:t>
            </w:r>
          </w:p>
        </w:tc>
      </w:tr>
      <w:tr w:rsidR="0075044A" w:rsidRPr="006C248C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6C248C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6C248C" w:rsidRDefault="0075044A" w:rsidP="003E1EAB">
            <w:pPr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Прибор контроля чистоты жидкости ПКЖ-904А.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 xml:space="preserve">0,15-150 </w:t>
            </w:r>
            <w:proofErr w:type="spellStart"/>
            <w:r w:rsidRPr="006C248C">
              <w:rPr>
                <w:sz w:val="20"/>
                <w:szCs w:val="20"/>
              </w:rPr>
              <w:t>шт</w:t>
            </w:r>
            <w:proofErr w:type="spellEnd"/>
            <w:r w:rsidRPr="006C248C">
              <w:rPr>
                <w:sz w:val="20"/>
                <w:szCs w:val="20"/>
              </w:rPr>
              <w:t xml:space="preserve">/см3, </w:t>
            </w:r>
          </w:p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5-200 мкм.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6C248C" w:rsidRDefault="0075044A" w:rsidP="002C533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6C248C" w:rsidRDefault="0075044A" w:rsidP="00E75A23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2</w:t>
            </w:r>
          </w:p>
        </w:tc>
      </w:tr>
      <w:tr w:rsidR="0075044A" w:rsidRPr="006C248C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6C248C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6C248C" w:rsidRDefault="0075044A" w:rsidP="00D6588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6C248C" w:rsidRDefault="0075044A" w:rsidP="003E1EAB">
            <w:pPr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 xml:space="preserve">Хроматограф М-3700, кристалл-50, </w:t>
            </w:r>
            <w:proofErr w:type="spellStart"/>
            <w:r w:rsidRPr="006C248C">
              <w:rPr>
                <w:sz w:val="20"/>
                <w:szCs w:val="20"/>
              </w:rPr>
              <w:t>Хроматек</w:t>
            </w:r>
            <w:proofErr w:type="spellEnd"/>
            <w:r w:rsidRPr="006C248C">
              <w:rPr>
                <w:sz w:val="20"/>
                <w:szCs w:val="20"/>
              </w:rPr>
              <w:t>-Кристалл 5000.2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6C248C" w:rsidRDefault="0075044A" w:rsidP="00D6588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10-630 см3мин,</w:t>
            </w:r>
          </w:p>
          <w:p w:rsidR="0075044A" w:rsidRPr="006C248C" w:rsidRDefault="0075044A" w:rsidP="00D6588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 xml:space="preserve">1,1-1100 </w:t>
            </w:r>
            <w:proofErr w:type="spellStart"/>
            <w:r w:rsidRPr="006C248C">
              <w:rPr>
                <w:sz w:val="20"/>
                <w:szCs w:val="20"/>
              </w:rPr>
              <w:t>пА</w:t>
            </w:r>
            <w:proofErr w:type="spellEnd"/>
            <w:r w:rsidRPr="006C248C">
              <w:rPr>
                <w:sz w:val="20"/>
                <w:szCs w:val="20"/>
              </w:rPr>
              <w:t>,</w:t>
            </w:r>
          </w:p>
          <w:p w:rsidR="0075044A" w:rsidRPr="006C248C" w:rsidRDefault="0075044A" w:rsidP="00D6588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0,05-0,5 мВ.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D65881">
            <w:pPr>
              <w:jc w:val="center"/>
              <w:rPr>
                <w:sz w:val="20"/>
                <w:szCs w:val="20"/>
              </w:rPr>
            </w:pPr>
            <w:r w:rsidRPr="006C248C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5044A" w:rsidRPr="003A299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A2993" w:rsidRDefault="0075044A" w:rsidP="00E6203F">
            <w:pPr>
              <w:pStyle w:val="a3"/>
              <w:numPr>
                <w:ilvl w:val="0"/>
                <w:numId w:val="20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A2993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31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A2993" w:rsidRDefault="0075044A" w:rsidP="003E1EAB">
            <w:pPr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 xml:space="preserve">Влагомер </w:t>
            </w:r>
            <w:proofErr w:type="spellStart"/>
            <w:r w:rsidRPr="003A2993">
              <w:rPr>
                <w:sz w:val="20"/>
                <w:szCs w:val="20"/>
              </w:rPr>
              <w:t>трансф</w:t>
            </w:r>
            <w:proofErr w:type="spellEnd"/>
            <w:r w:rsidRPr="003A2993">
              <w:rPr>
                <w:sz w:val="20"/>
                <w:szCs w:val="20"/>
              </w:rPr>
              <w:t>. масла ВТМ-МК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A2993" w:rsidRDefault="0075044A" w:rsidP="003A2993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0 - 100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3A2993">
              <w:rPr>
                <w:sz w:val="20"/>
                <w:szCs w:val="20"/>
              </w:rPr>
              <w:t>0,025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5044A" w:rsidRPr="000A5692" w:rsidTr="00FB7A58">
        <w:trPr>
          <w:trHeight w:val="266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31: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E83074" w:rsidRDefault="0075044A" w:rsidP="00E75A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115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E1EAB" w:rsidRDefault="0075044A" w:rsidP="003E1EAB">
            <w:pPr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Аппарат определения температуры вспышки нефтепродуктов Вспышка-А.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30-260 °С,</w:t>
            </w:r>
          </w:p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102-280 °С.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E1EAB" w:rsidRDefault="0075044A" w:rsidP="00E75A23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2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047B54" w:rsidRDefault="0075044A" w:rsidP="00425FBA">
            <w:pPr>
              <w:rPr>
                <w:sz w:val="20"/>
                <w:szCs w:val="20"/>
                <w:lang w:val="en-US"/>
              </w:rPr>
            </w:pPr>
            <w:proofErr w:type="spellStart"/>
            <w:r w:rsidRPr="003E1EAB">
              <w:rPr>
                <w:sz w:val="20"/>
                <w:szCs w:val="20"/>
              </w:rPr>
              <w:t>Тепловизор</w:t>
            </w:r>
            <w:proofErr w:type="spellEnd"/>
            <w:r w:rsidRPr="00047B54">
              <w:rPr>
                <w:sz w:val="20"/>
                <w:szCs w:val="20"/>
                <w:lang w:val="en-US"/>
              </w:rPr>
              <w:t xml:space="preserve"> FLIR T365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EB2D69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-20-120 °С.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E1EAB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E1EAB" w:rsidRDefault="0075044A" w:rsidP="00C452F6">
            <w:pPr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Термометр инфракрасный КЕЛЬВИН</w:t>
            </w:r>
            <w:r>
              <w:rPr>
                <w:sz w:val="20"/>
                <w:szCs w:val="20"/>
              </w:rPr>
              <w:t xml:space="preserve">, </w:t>
            </w:r>
            <w:r w:rsidRPr="003E1EAB">
              <w:rPr>
                <w:sz w:val="20"/>
                <w:szCs w:val="20"/>
              </w:rPr>
              <w:t>КЕЛЬВИН</w:t>
            </w:r>
            <w:r>
              <w:rPr>
                <w:sz w:val="20"/>
                <w:szCs w:val="20"/>
              </w:rPr>
              <w:t xml:space="preserve"> 200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0-50 °С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E1EAB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75044A" w:rsidRPr="00C452F6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C452F6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C452F6" w:rsidRDefault="0075044A" w:rsidP="00D65881">
            <w:pPr>
              <w:jc w:val="center"/>
              <w:rPr>
                <w:sz w:val="20"/>
                <w:szCs w:val="20"/>
              </w:rPr>
            </w:pPr>
            <w:r w:rsidRPr="00C452F6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C452F6" w:rsidRDefault="00425FBA" w:rsidP="00425F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Термометр ТР, ТН-2, ТТ, ТТМ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C452F6" w:rsidRDefault="0075044A" w:rsidP="00D65881">
            <w:pPr>
              <w:jc w:val="center"/>
              <w:rPr>
                <w:sz w:val="20"/>
                <w:szCs w:val="20"/>
              </w:rPr>
            </w:pPr>
            <w:r w:rsidRPr="00C452F6">
              <w:rPr>
                <w:sz w:val="20"/>
                <w:szCs w:val="20"/>
              </w:rPr>
              <w:t>0-60 °С, 0-170 °С.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C452F6" w:rsidRDefault="0075044A" w:rsidP="00D65881">
            <w:pPr>
              <w:jc w:val="center"/>
              <w:rPr>
                <w:sz w:val="20"/>
                <w:szCs w:val="20"/>
              </w:rPr>
            </w:pPr>
            <w:r w:rsidRPr="00C452F6">
              <w:rPr>
                <w:sz w:val="20"/>
                <w:szCs w:val="20"/>
              </w:rPr>
              <w:t>1-1,5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C452F6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E1EAB" w:rsidRDefault="0075044A" w:rsidP="003E1EAB">
            <w:pPr>
              <w:rPr>
                <w:sz w:val="20"/>
                <w:szCs w:val="20"/>
              </w:rPr>
            </w:pPr>
            <w:proofErr w:type="spellStart"/>
            <w:r w:rsidRPr="00D3397D">
              <w:rPr>
                <w:sz w:val="20"/>
                <w:szCs w:val="20"/>
              </w:rPr>
              <w:t>Тепловычислитель</w:t>
            </w:r>
            <w:proofErr w:type="spellEnd"/>
            <w:r w:rsidRPr="00D3397D">
              <w:rPr>
                <w:sz w:val="20"/>
                <w:szCs w:val="20"/>
              </w:rPr>
              <w:t xml:space="preserve"> </w:t>
            </w:r>
            <w:r w:rsidRPr="003E1EAB">
              <w:rPr>
                <w:sz w:val="20"/>
                <w:szCs w:val="20"/>
              </w:rPr>
              <w:t xml:space="preserve"> </w:t>
            </w:r>
            <w:r w:rsidRPr="00D3397D">
              <w:rPr>
                <w:sz w:val="20"/>
                <w:szCs w:val="20"/>
              </w:rPr>
              <w:t>MULTICAL 601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br/>
            </w:r>
            <w:proofErr w:type="spellStart"/>
            <w:r w:rsidRPr="008D587F">
              <w:rPr>
                <w:sz w:val="20"/>
                <w:szCs w:val="20"/>
              </w:rPr>
              <w:t>Термопреобразователь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  <w:r w:rsidRPr="008D587F">
              <w:rPr>
                <w:sz w:val="20"/>
                <w:szCs w:val="20"/>
              </w:rPr>
              <w:t>Pt500</w:t>
            </w:r>
            <w:r>
              <w:rPr>
                <w:sz w:val="20"/>
                <w:szCs w:val="20"/>
              </w:rPr>
              <w:br/>
              <w:t>Теплосчетчик СТ10</w:t>
            </w:r>
            <w:r>
              <w:rPr>
                <w:sz w:val="20"/>
                <w:szCs w:val="20"/>
              </w:rPr>
              <w:br/>
            </w:r>
            <w:r w:rsidRPr="00C452F6">
              <w:rPr>
                <w:sz w:val="20"/>
                <w:szCs w:val="20"/>
              </w:rPr>
              <w:t xml:space="preserve">термометр </w:t>
            </w:r>
            <w:proofErr w:type="spellStart"/>
            <w:r w:rsidRPr="00C452F6">
              <w:rPr>
                <w:sz w:val="20"/>
                <w:szCs w:val="20"/>
              </w:rPr>
              <w:t>технич</w:t>
            </w:r>
            <w:proofErr w:type="spellEnd"/>
            <w:r w:rsidRPr="00C452F6">
              <w:rPr>
                <w:sz w:val="20"/>
                <w:szCs w:val="20"/>
              </w:rPr>
              <w:t xml:space="preserve">. </w:t>
            </w:r>
            <w:proofErr w:type="spellStart"/>
            <w:r w:rsidRPr="00C452F6">
              <w:rPr>
                <w:sz w:val="20"/>
                <w:szCs w:val="20"/>
              </w:rPr>
              <w:t>жидкост</w:t>
            </w:r>
            <w:proofErr w:type="spellEnd"/>
            <w:r w:rsidRPr="00C452F6">
              <w:rPr>
                <w:sz w:val="20"/>
                <w:szCs w:val="20"/>
              </w:rPr>
              <w:t xml:space="preserve"> ТТЖ-М</w:t>
            </w:r>
            <w:r>
              <w:rPr>
                <w:sz w:val="20"/>
                <w:szCs w:val="20"/>
              </w:rPr>
              <w:br/>
            </w:r>
            <w:r w:rsidRPr="008D587F">
              <w:rPr>
                <w:sz w:val="20"/>
                <w:szCs w:val="20"/>
              </w:rPr>
              <w:t>ТЕРМОСИГНАЛИЗАТОР</w:t>
            </w:r>
            <w:r>
              <w:rPr>
                <w:sz w:val="20"/>
                <w:szCs w:val="20"/>
              </w:rPr>
              <w:t xml:space="preserve"> </w:t>
            </w:r>
            <w:r w:rsidRPr="008D587F">
              <w:rPr>
                <w:sz w:val="20"/>
                <w:szCs w:val="20"/>
              </w:rPr>
              <w:t>ТПП-СК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3E1EAB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 xml:space="preserve">2 - 180 ГЦС </w:t>
            </w:r>
            <w:r>
              <w:rPr>
                <w:sz w:val="20"/>
                <w:szCs w:val="20"/>
              </w:rPr>
              <w:br/>
            </w:r>
            <w:r w:rsidRPr="008D587F">
              <w:rPr>
                <w:sz w:val="20"/>
                <w:szCs w:val="20"/>
              </w:rPr>
              <w:t>0- 160 ГЦС</w:t>
            </w:r>
            <w:r>
              <w:rPr>
                <w:sz w:val="20"/>
                <w:szCs w:val="20"/>
              </w:rPr>
              <w:br/>
            </w:r>
            <w:r w:rsidRPr="00C452F6">
              <w:rPr>
                <w:sz w:val="20"/>
                <w:szCs w:val="20"/>
              </w:rPr>
              <w:t>120,0 ГЦ</w:t>
            </w:r>
            <w:r>
              <w:rPr>
                <w:sz w:val="20"/>
                <w:szCs w:val="20"/>
              </w:rPr>
              <w:br/>
            </w:r>
            <w:r w:rsidRPr="008D587F">
              <w:rPr>
                <w:sz w:val="20"/>
                <w:szCs w:val="20"/>
              </w:rPr>
              <w:t>100,000 ГЦС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 w:rsidP="008D587F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0,005 ГЦС</w:t>
            </w:r>
            <w:r>
              <w:rPr>
                <w:sz w:val="20"/>
                <w:szCs w:val="20"/>
              </w:rPr>
              <w:br/>
            </w:r>
            <w:r w:rsidRPr="003E1EAB">
              <w:rPr>
                <w:sz w:val="20"/>
                <w:szCs w:val="20"/>
              </w:rPr>
              <w:t>0,0</w:t>
            </w:r>
            <w:r>
              <w:rPr>
                <w:sz w:val="20"/>
                <w:szCs w:val="20"/>
              </w:rPr>
              <w:t xml:space="preserve">1 </w:t>
            </w:r>
            <w:r w:rsidRPr="003E1EAB">
              <w:rPr>
                <w:sz w:val="20"/>
                <w:szCs w:val="20"/>
              </w:rPr>
              <w:t>ГЦС</w:t>
            </w:r>
            <w:r>
              <w:rPr>
                <w:sz w:val="20"/>
                <w:szCs w:val="20"/>
              </w:rPr>
              <w:br/>
              <w:t>1</w:t>
            </w:r>
            <w:r w:rsidRPr="00C452F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C452F6">
              <w:rPr>
                <w:sz w:val="20"/>
                <w:szCs w:val="20"/>
              </w:rPr>
              <w:t>0 ГЦ</w:t>
            </w:r>
            <w:r>
              <w:rPr>
                <w:sz w:val="20"/>
                <w:szCs w:val="20"/>
              </w:rPr>
              <w:br/>
              <w:t>2</w:t>
            </w:r>
            <w:r w:rsidRPr="008D587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</w:t>
            </w:r>
            <w:r w:rsidRPr="008D587F">
              <w:rPr>
                <w:sz w:val="20"/>
                <w:szCs w:val="20"/>
              </w:rPr>
              <w:t>00 ГЦС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E1EAB" w:rsidRDefault="0075044A" w:rsidP="00425F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25FBA">
              <w:rPr>
                <w:sz w:val="20"/>
                <w:szCs w:val="20"/>
              </w:rPr>
              <w:t>0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E1EAB" w:rsidRDefault="0075044A" w:rsidP="003E1EAB">
            <w:pPr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Калибратор температуры Элемер-КТ-150К/М1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FF1496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150 °С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 w:rsidP="002C533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±(0,03+0,0003*|t|)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FF1496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3E1EAB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E1EAB" w:rsidRDefault="0075044A" w:rsidP="00E6203F">
            <w:pPr>
              <w:pStyle w:val="a3"/>
              <w:numPr>
                <w:ilvl w:val="0"/>
                <w:numId w:val="21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E1EAB" w:rsidRDefault="0075044A" w:rsidP="00D65881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>32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E1EAB" w:rsidRDefault="0075044A" w:rsidP="00C452F6">
            <w:pPr>
              <w:rPr>
                <w:sz w:val="20"/>
                <w:szCs w:val="20"/>
              </w:rPr>
            </w:pPr>
            <w:proofErr w:type="spellStart"/>
            <w:r w:rsidRPr="003E1EAB">
              <w:rPr>
                <w:sz w:val="20"/>
                <w:szCs w:val="20"/>
              </w:rPr>
              <w:t>Термогигрометр</w:t>
            </w:r>
            <w:proofErr w:type="spellEnd"/>
            <w:r w:rsidRPr="003E1EAB">
              <w:rPr>
                <w:sz w:val="20"/>
                <w:szCs w:val="20"/>
              </w:rPr>
              <w:t xml:space="preserve"> Ива-6А-Д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E1EAB" w:rsidRDefault="0075044A" w:rsidP="00FF1496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 xml:space="preserve">700 - 1100 </w:t>
            </w:r>
            <w:proofErr w:type="spellStart"/>
            <w:r w:rsidRPr="003E1EAB">
              <w:rPr>
                <w:sz w:val="20"/>
                <w:szCs w:val="20"/>
              </w:rPr>
              <w:t>гПа</w:t>
            </w:r>
            <w:proofErr w:type="spellEnd"/>
            <w:r w:rsidRPr="003E1EAB">
              <w:rPr>
                <w:sz w:val="20"/>
                <w:szCs w:val="20"/>
              </w:rPr>
              <w:t>; -20 - 60 ГЦС; 0 - 98 %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E1EAB" w:rsidRDefault="0075044A">
            <w:pPr>
              <w:jc w:val="center"/>
              <w:rPr>
                <w:sz w:val="20"/>
                <w:szCs w:val="20"/>
              </w:rPr>
            </w:pPr>
            <w:r w:rsidRPr="003E1EAB">
              <w:rPr>
                <w:sz w:val="20"/>
                <w:szCs w:val="20"/>
              </w:rPr>
              <w:t xml:space="preserve">2,5 </w:t>
            </w:r>
            <w:proofErr w:type="spellStart"/>
            <w:r w:rsidRPr="003E1EAB">
              <w:rPr>
                <w:sz w:val="20"/>
                <w:szCs w:val="20"/>
              </w:rPr>
              <w:t>гПа</w:t>
            </w:r>
            <w:proofErr w:type="spellEnd"/>
            <w:r w:rsidRPr="003E1EAB">
              <w:rPr>
                <w:sz w:val="20"/>
                <w:szCs w:val="20"/>
              </w:rPr>
              <w:t>; 0,3 ГЦС; 2 %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E1EAB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32: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</w:tr>
      <w:tr w:rsidR="0075044A" w:rsidRPr="003B077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3B077F" w:rsidRDefault="0075044A" w:rsidP="00E6203F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B077F" w:rsidRDefault="0075044A" w:rsidP="00D6588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33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B077F" w:rsidRDefault="0075044A" w:rsidP="003B077F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Секундомер  механический</w:t>
            </w:r>
            <w:r>
              <w:rPr>
                <w:sz w:val="20"/>
                <w:szCs w:val="20"/>
              </w:rPr>
              <w:t xml:space="preserve"> </w:t>
            </w:r>
            <w:r w:rsidRPr="003B077F">
              <w:rPr>
                <w:sz w:val="20"/>
                <w:szCs w:val="20"/>
              </w:rPr>
              <w:t>СОСпр-2б, СОСпр-2б-2-00, СОСпр-2б-2-010, СЕЦ-1000Щ, СОПпр-2б-2-010 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B077F" w:rsidRDefault="0075044A" w:rsidP="00D6588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0,2-3600 сек;</w:t>
            </w:r>
            <w:r w:rsidRPr="003B077F">
              <w:rPr>
                <w:sz w:val="20"/>
                <w:szCs w:val="20"/>
              </w:rPr>
              <w:br/>
              <w:t>0-9999 сек.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B077F" w:rsidRDefault="0075044A" w:rsidP="00D6588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B077F" w:rsidRDefault="00C969E6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</w:tr>
      <w:tr w:rsidR="0075044A" w:rsidRPr="003B077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3B077F" w:rsidRDefault="0075044A" w:rsidP="00E6203F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B077F" w:rsidRDefault="0075044A" w:rsidP="002C533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33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B077F" w:rsidRDefault="0075044A" w:rsidP="003B077F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Секундомер  электрический ПВ-53Щ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B077F" w:rsidRDefault="0075044A" w:rsidP="00D6588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10,0 С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3B077F" w:rsidRDefault="0075044A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0,05 С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3B077F" w:rsidRDefault="0075044A" w:rsidP="00E75A23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3</w:t>
            </w:r>
          </w:p>
        </w:tc>
      </w:tr>
      <w:tr w:rsidR="0075044A" w:rsidRPr="003B077F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3B077F" w:rsidRDefault="0075044A" w:rsidP="00E6203F">
            <w:pPr>
              <w:pStyle w:val="a3"/>
              <w:numPr>
                <w:ilvl w:val="0"/>
                <w:numId w:val="22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3B077F" w:rsidRDefault="0075044A" w:rsidP="002C533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33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3B077F" w:rsidRDefault="0075044A" w:rsidP="00C92C1F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 xml:space="preserve">Частотомер </w:t>
            </w:r>
            <w:r w:rsidRPr="00C32A40">
              <w:rPr>
                <w:sz w:val="20"/>
                <w:szCs w:val="20"/>
              </w:rPr>
              <w:t>Ф246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Ч3-33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Ч3-35А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Ч3-34А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Ч3-57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Ч3-63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Ч3-63/1</w:t>
            </w:r>
            <w:r w:rsidRPr="003B077F">
              <w:rPr>
                <w:sz w:val="20"/>
                <w:szCs w:val="20"/>
              </w:rPr>
              <w:t>; ;</w:t>
            </w:r>
            <w:r w:rsidRPr="00C32A40">
              <w:rPr>
                <w:sz w:val="20"/>
                <w:szCs w:val="20"/>
              </w:rPr>
              <w:t>В89/1</w:t>
            </w:r>
            <w:r w:rsidRPr="003B077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Ч3-54</w:t>
            </w:r>
            <w:r>
              <w:rPr>
                <w:sz w:val="20"/>
                <w:szCs w:val="20"/>
              </w:rPr>
              <w:t>, Ф5043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3B077F" w:rsidRDefault="0075044A" w:rsidP="00BB6243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0-50 МГц, 0-120 МГц, 0-300 МГц, 10-1000 МГц.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2C5331">
            <w:pPr>
              <w:jc w:val="center"/>
              <w:rPr>
                <w:sz w:val="20"/>
                <w:szCs w:val="20"/>
              </w:rPr>
            </w:pPr>
            <w:r w:rsidRPr="003B077F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C969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C969E6">
              <w:rPr>
                <w:sz w:val="20"/>
                <w:szCs w:val="20"/>
              </w:rPr>
              <w:t>4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33: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C969E6" w:rsidP="00E75A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75044A">
              <w:rPr>
                <w:b/>
                <w:sz w:val="20"/>
                <w:szCs w:val="20"/>
              </w:rPr>
              <w:t>5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E6203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Амперметр </w:t>
            </w:r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Э377; М2027-М1; Э59/5; Э59/3; Э 8030; Э537; М330; М906; Э527; ЭА0705; Э539; Э365-1; АСТ; Э365; М1690А; Э8030; М381; Э378; М1692; М42102; Э8025; Э59; Э365-1-3; Э8021; 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10-1000 мкА, </w:t>
            </w:r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0-10 А.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0,5-2,5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8644F9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</w:t>
            </w:r>
            <w:r w:rsidR="008644F9">
              <w:rPr>
                <w:sz w:val="20"/>
                <w:szCs w:val="20"/>
              </w:rPr>
              <w:t>3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АМПЕРМЕТРКИЛОВОЛЬТМЕТР Э365-1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0-40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0-100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0-12,5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1,500</w:t>
            </w:r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1,500</w:t>
            </w:r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1,500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Аппарат испытания диэлек</w:t>
            </w:r>
            <w:r w:rsidR="008644F9">
              <w:rPr>
                <w:sz w:val="20"/>
                <w:szCs w:val="20"/>
              </w:rPr>
              <w:t>триков АИД-70, АИД-70М, АИД-70С, АИМ-90А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0 - 70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8644F9" w:rsidP="008644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Аппарат ВВ испытательный Скат-М100В Скат-70</w:t>
            </w:r>
            <w:r w:rsidRPr="009C2E16">
              <w:rPr>
                <w:sz w:val="20"/>
                <w:szCs w:val="20"/>
              </w:rPr>
              <w:br/>
              <w:t>Прибор контроля ВВ PROFILE P3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0-70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Аппарат испытания масла АИМ-90А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0-90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Ваттметр АСТД ; ВАТТМЕТР Д566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3.000,000 Вт </w:t>
            </w:r>
          </w:p>
          <w:p w:rsidR="0075044A" w:rsidRPr="009C2E16" w:rsidRDefault="0075044A" w:rsidP="0065242D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 10,00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proofErr w:type="spellStart"/>
            <w:r w:rsidRPr="009C2E16">
              <w:rPr>
                <w:sz w:val="20"/>
                <w:szCs w:val="20"/>
              </w:rPr>
              <w:t>Вольтамперфазометр</w:t>
            </w:r>
            <w:proofErr w:type="spellEnd"/>
            <w:r w:rsidRPr="009C2E16">
              <w:rPr>
                <w:sz w:val="20"/>
                <w:szCs w:val="20"/>
              </w:rPr>
              <w:t xml:space="preserve"> </w:t>
            </w:r>
            <w:proofErr w:type="spellStart"/>
            <w:r w:rsidRPr="009C2E16">
              <w:rPr>
                <w:sz w:val="20"/>
                <w:szCs w:val="20"/>
              </w:rPr>
              <w:t>ПармаВАФ</w:t>
            </w:r>
            <w:proofErr w:type="spellEnd"/>
            <w:r w:rsidRPr="009C2E16">
              <w:rPr>
                <w:sz w:val="20"/>
                <w:szCs w:val="20"/>
              </w:rPr>
              <w:t xml:space="preserve">-А; </w:t>
            </w:r>
            <w:proofErr w:type="spellStart"/>
            <w:r w:rsidRPr="009C2E16">
              <w:rPr>
                <w:sz w:val="20"/>
                <w:szCs w:val="20"/>
              </w:rPr>
              <w:t>ПармаВАФ</w:t>
            </w:r>
            <w:proofErr w:type="spellEnd"/>
            <w:r w:rsidRPr="009C2E16">
              <w:rPr>
                <w:sz w:val="20"/>
                <w:szCs w:val="20"/>
              </w:rPr>
              <w:t xml:space="preserve">-А ; ВАФ-85М;  </w:t>
            </w:r>
            <w:proofErr w:type="spellStart"/>
            <w:r w:rsidRPr="009C2E16">
              <w:rPr>
                <w:sz w:val="20"/>
                <w:szCs w:val="20"/>
              </w:rPr>
              <w:t>ПармаВАФ</w:t>
            </w:r>
            <w:proofErr w:type="spellEnd"/>
            <w:r w:rsidRPr="009C2E16">
              <w:rPr>
                <w:sz w:val="20"/>
                <w:szCs w:val="20"/>
              </w:rPr>
              <w:t xml:space="preserve">-А ; Парма ВАФ-А(М); Ретометр-М2 ; </w:t>
            </w:r>
            <w:proofErr w:type="spellStart"/>
            <w:r w:rsidRPr="009C2E16">
              <w:rPr>
                <w:sz w:val="20"/>
                <w:szCs w:val="20"/>
              </w:rPr>
              <w:t>рет</w:t>
            </w:r>
            <w:proofErr w:type="spellEnd"/>
            <w:r w:rsidRPr="009C2E16">
              <w:rPr>
                <w:sz w:val="20"/>
                <w:szCs w:val="20"/>
              </w:rPr>
              <w:t>-мом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10-20 А, </w:t>
            </w:r>
          </w:p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4600 Вт, 4600 </w:t>
            </w:r>
            <w:proofErr w:type="spellStart"/>
            <w:r w:rsidRPr="009C2E16">
              <w:rPr>
                <w:sz w:val="20"/>
                <w:szCs w:val="20"/>
              </w:rPr>
              <w:t>МВАр</w:t>
            </w:r>
            <w:proofErr w:type="spellEnd"/>
            <w:r w:rsidRPr="009C2E16">
              <w:rPr>
                <w:sz w:val="20"/>
                <w:szCs w:val="20"/>
              </w:rPr>
              <w:t>, 460-600 В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5242D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0,7-1,0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33E64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  <w:r w:rsidR="00633E64">
              <w:rPr>
                <w:sz w:val="20"/>
                <w:szCs w:val="20"/>
              </w:rPr>
              <w:t>8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D65881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Вольтметр Э30; Э377; Э545; Э8030; Э8023;Э365-1;  АСТВ; Э365; Э8030-М1 ; Э378; Э532; ЭВ0702; Э533; М45М; Э335; В3-38А; В3-39; В3-39 ; Э59; Э515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65881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15 В, 30 В, 100 В, 300В, 450 В, 600В.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D65881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0,5-2,5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8644F9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5</w:t>
            </w:r>
            <w:r w:rsidR="008644F9">
              <w:rPr>
                <w:sz w:val="20"/>
                <w:szCs w:val="20"/>
              </w:rPr>
              <w:t>7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Прибор КОЭФФИЦИЕНТ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25-400 В, 20-100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D65881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Измеритель сопротивления заземления KEW4105, KEW4105А, Ф4103, Ф4103-М1, Ф291, Ф4104-М1, М416, М417, ИС-10, МRU-200. 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Измеритель тока КЗ ЕР-180, М417, Щ41160, KEW 4118, KEW 4118А. 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Измеритель сопротивления петли ИФН-200. MZC-300, 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Измеритель сопротивления обмоток ИСО-1</w:t>
            </w:r>
            <w:r w:rsidR="008644F9">
              <w:rPr>
                <w:sz w:val="20"/>
                <w:szCs w:val="20"/>
              </w:rPr>
              <w:t>, ИРК-ПРО, ЭКО 200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0-2000 Ом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0-999 Ом,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180-280 В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260 В, 2000 Ом, 1 кА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1-5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</w:t>
            </w:r>
          </w:p>
          <w:p w:rsidR="0075044A" w:rsidRPr="009C2E16" w:rsidRDefault="0075044A" w:rsidP="006C3B0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0,02-10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4417B9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</w:t>
            </w:r>
            <w:r w:rsidR="004417B9">
              <w:rPr>
                <w:sz w:val="20"/>
                <w:szCs w:val="20"/>
              </w:rPr>
              <w:t>21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Устройство испытательное Сатурн-М, </w:t>
            </w:r>
            <w:r w:rsidR="00633E64">
              <w:rPr>
                <w:sz w:val="20"/>
                <w:szCs w:val="20"/>
              </w:rPr>
              <w:t xml:space="preserve">Сатурн-М1, </w:t>
            </w:r>
            <w:r w:rsidRPr="009C2E16">
              <w:rPr>
                <w:sz w:val="20"/>
                <w:szCs w:val="20"/>
              </w:rPr>
              <w:t>Сатурн-М2, Уран-2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0,025 - 2500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0,015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33E64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  <w:r w:rsidR="00633E64">
              <w:rPr>
                <w:sz w:val="20"/>
                <w:szCs w:val="20"/>
              </w:rPr>
              <w:t>7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Источник питания АКИП-1108-130-06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 А; 130 В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0,1 %; 0,2 %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Калибратор тока  Калибратор  10302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1000А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0,003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74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Испытательная система Меркурий-3/100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3.000,00000 В 0,100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DC419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4,000000 %    4,000000 %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129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33E64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Клещи электроизмерительные Ц4505М, М 266, KEW2002PA,  АРРА-А15, APPA 36 R, APPA 36 RII, АТК-2021, АТК-1001, АТК-2120, АТК-2200, АТК-2209, СМР-1006, К4575, КТ-1000А. К4570/1Ц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10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  <w:r w:rsidRPr="009C2E16">
              <w:rPr>
                <w:sz w:val="20"/>
                <w:szCs w:val="20"/>
              </w:rPr>
              <w:t>, 2000 А,</w:t>
            </w:r>
          </w:p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 МОм.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1-3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33E64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  <w:r w:rsidR="009C2E16">
              <w:rPr>
                <w:sz w:val="20"/>
                <w:szCs w:val="20"/>
              </w:rPr>
              <w:t>1</w:t>
            </w:r>
            <w:r w:rsidR="00633E64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3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Комплекс измерительный К505, К-50, К-540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0,5-600 А, 30-600 В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832EE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9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3E1E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Комплект диагностики Импульс 9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FA2215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300 В, 2000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FA2215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color w:val="000000"/>
                <w:sz w:val="20"/>
                <w:szCs w:val="20"/>
              </w:rPr>
            </w:pPr>
            <w:r w:rsidRPr="009C2E16">
              <w:rPr>
                <w:color w:val="000000"/>
                <w:sz w:val="20"/>
                <w:szCs w:val="20"/>
              </w:rPr>
              <w:t>Комплекс поверочный ЗМЗ3003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D82E0F" w:rsidP="006A56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 В, 15000 А</w:t>
            </w:r>
            <w:r w:rsidR="0075044A" w:rsidRPr="009C2E1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0,01/0,05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C562D0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Прибор комбинированный </w:t>
            </w:r>
            <w:r w:rsidR="00F6089F">
              <w:rPr>
                <w:sz w:val="20"/>
                <w:szCs w:val="20"/>
              </w:rPr>
              <w:t>Ц4352-М, Ц4353, Ц4311. Ц4342-М1, 43103/2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600 В; 10 А; 5 МОм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1,5-4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F6089F" w:rsidP="006A56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AB08A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AB08A7">
            <w:pPr>
              <w:rPr>
                <w:sz w:val="20"/>
                <w:szCs w:val="20"/>
              </w:rPr>
            </w:pPr>
            <w:proofErr w:type="spellStart"/>
            <w:r w:rsidRPr="009C2E16">
              <w:rPr>
                <w:sz w:val="20"/>
                <w:szCs w:val="20"/>
              </w:rPr>
              <w:t>Мегаомметр</w:t>
            </w:r>
            <w:proofErr w:type="spellEnd"/>
            <w:r w:rsidRPr="009C2E16">
              <w:rPr>
                <w:sz w:val="20"/>
                <w:szCs w:val="20"/>
              </w:rPr>
              <w:t xml:space="preserve"> ЭС0202, ЭС0202/2, ЭСО202/2-Г, М1101М, М1101, М1101М/500, М1102/1, М4100, М4100/1, М4100/3, М4100/4, М4100/5, М4122, М6, М6-2, М6-4, Ф4100, Ф4101, Ф4102/2, Ф4102/2-1М, Ф4102, Ф4100/4, Ф4102/1-1М, Е6-24, E6-31, Е6-31/1. Ф415 М371 М372 Ф4104-М1 Виток </w:t>
            </w:r>
          </w:p>
          <w:p w:rsidR="0075044A" w:rsidRPr="009C2E16" w:rsidRDefault="0075044A" w:rsidP="00AB08A7">
            <w:pPr>
              <w:rPr>
                <w:sz w:val="20"/>
                <w:szCs w:val="20"/>
              </w:rPr>
            </w:pPr>
            <w:proofErr w:type="spellStart"/>
            <w:r w:rsidRPr="009C2E16">
              <w:rPr>
                <w:sz w:val="20"/>
                <w:szCs w:val="20"/>
              </w:rPr>
              <w:t>Миллиомметр</w:t>
            </w:r>
            <w:proofErr w:type="spellEnd"/>
            <w:r w:rsidRPr="009C2E16">
              <w:rPr>
                <w:sz w:val="20"/>
                <w:szCs w:val="20"/>
              </w:rPr>
              <w:t xml:space="preserve"> Ф4104; ИКС-5; МЭН-3; АВМ Е6-25; Е6-25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AB08A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0-10 ГОм.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AB08A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1-15</w:t>
            </w:r>
          </w:p>
          <w:p w:rsidR="0075044A" w:rsidRPr="009C2E16" w:rsidRDefault="0075044A" w:rsidP="00AB08A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0,05-3,0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C562D0" w:rsidP="009279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D4F2F">
              <w:rPr>
                <w:sz w:val="20"/>
                <w:szCs w:val="20"/>
              </w:rPr>
              <w:t>3</w:t>
            </w:r>
            <w:r w:rsidR="0092794F">
              <w:rPr>
                <w:sz w:val="20"/>
                <w:szCs w:val="20"/>
              </w:rPr>
              <w:t>2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Измеритель сопротивления изоляции цифровой DT-5500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2.000,0 МОм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5,00%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C562D0" w:rsidP="006A56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Миллиамперметр, Милливольтметр В3-57; В3-39; В3-38А; М2020; М903/М2; М109; М42304; М906; М906 ; М24; М903М/2; М42305; В3-62; ЭА0705; ЭМ-906 </w:t>
            </w:r>
            <w:r w:rsidRPr="009C2E16">
              <w:rPr>
                <w:sz w:val="20"/>
                <w:szCs w:val="20"/>
              </w:rPr>
              <w:br/>
              <w:t>Киловольтметр Э378; Э377; Э365-1; М42304; Э30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М42304 ; С 196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30,000 В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3,000 В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300,000 В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100,000 В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0-3000 мВ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400,0 мкА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100,000 мкА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400,0 мА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100,0 мА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10,000 мА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0-2000 мА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15,000 кА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0-12,5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40,000 кА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3,0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750,0 мВ</w:t>
            </w:r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0-15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  <w:p w:rsidR="0075044A" w:rsidRPr="009C2E16" w:rsidRDefault="0075044A" w:rsidP="004D514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lastRenderedPageBreak/>
              <w:t xml:space="preserve">0-70 </w:t>
            </w:r>
            <w:proofErr w:type="spellStart"/>
            <w:r w:rsidRPr="009C2E1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lastRenderedPageBreak/>
              <w:t>1,000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2,500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0,500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2,5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0,200</w:t>
            </w:r>
          </w:p>
          <w:p w:rsidR="0075044A" w:rsidRPr="009C2E16" w:rsidRDefault="0075044A" w:rsidP="005D1418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4417B9" w:rsidP="006A3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A397C">
              <w:rPr>
                <w:sz w:val="20"/>
                <w:szCs w:val="20"/>
              </w:rPr>
              <w:t>2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Мост Р333, Р334, Р5026, Р5026М СА-7100-3, СА-7100. Р-595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0 - 1 МОм;</w:t>
            </w:r>
          </w:p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0-94 </w:t>
            </w:r>
            <w:proofErr w:type="spellStart"/>
            <w:r w:rsidRPr="009C2E16">
              <w:rPr>
                <w:sz w:val="20"/>
                <w:szCs w:val="20"/>
              </w:rPr>
              <w:t>нФ</w:t>
            </w:r>
            <w:proofErr w:type="spellEnd"/>
            <w:r w:rsidRPr="009C2E16">
              <w:rPr>
                <w:sz w:val="20"/>
                <w:szCs w:val="20"/>
              </w:rPr>
              <w:t>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0,1-1,5 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5E4336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</w:t>
            </w:r>
            <w:r w:rsidR="005E4336">
              <w:rPr>
                <w:sz w:val="20"/>
                <w:szCs w:val="20"/>
              </w:rPr>
              <w:t>9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Прибор контроля ПКЭ Энергомонитор3.3, Энергомонитор3.3Т1, Анализатор QNA-412,  Прорыв-КЭ, 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415 В, 1000 А.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C92C1F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0,1-0,5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4417B9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  <w:r w:rsidR="004417B9">
              <w:rPr>
                <w:sz w:val="20"/>
                <w:szCs w:val="20"/>
              </w:rPr>
              <w:t>9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6A5657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565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Прибор для контроля окружающей среды </w:t>
            </w:r>
            <w:proofErr w:type="spellStart"/>
            <w:r w:rsidRPr="009C2E16">
              <w:rPr>
                <w:sz w:val="20"/>
                <w:szCs w:val="20"/>
                <w:lang w:val="en-US"/>
              </w:rPr>
              <w:t>Testo</w:t>
            </w:r>
            <w:proofErr w:type="spellEnd"/>
            <w:r w:rsidRPr="009C2E16">
              <w:rPr>
                <w:sz w:val="20"/>
                <w:szCs w:val="20"/>
              </w:rPr>
              <w:t>-622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  <w:lang w:val="en-US"/>
              </w:rPr>
              <w:t xml:space="preserve">100 </w:t>
            </w:r>
            <w:r w:rsidRPr="009C2E16">
              <w:rPr>
                <w:sz w:val="20"/>
                <w:szCs w:val="20"/>
              </w:rPr>
              <w:t>°С, 100 %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0,4/2,0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2708CA">
            <w:pPr>
              <w:rPr>
                <w:sz w:val="20"/>
                <w:szCs w:val="20"/>
                <w:lang w:val="en-US"/>
              </w:rPr>
            </w:pPr>
            <w:proofErr w:type="spellStart"/>
            <w:r w:rsidRPr="009C2E16">
              <w:rPr>
                <w:sz w:val="20"/>
                <w:szCs w:val="20"/>
              </w:rPr>
              <w:t>Мультиметр</w:t>
            </w:r>
            <w:proofErr w:type="spellEnd"/>
            <w:r w:rsidRPr="009C2E16">
              <w:rPr>
                <w:sz w:val="20"/>
                <w:szCs w:val="20"/>
                <w:lang w:val="en-US"/>
              </w:rPr>
              <w:t xml:space="preserve"> </w:t>
            </w:r>
            <w:r w:rsidRPr="009C2E16">
              <w:rPr>
                <w:sz w:val="20"/>
                <w:szCs w:val="20"/>
              </w:rPr>
              <w:t>МХ</w:t>
            </w:r>
            <w:r w:rsidRPr="009C2E16">
              <w:rPr>
                <w:sz w:val="20"/>
                <w:szCs w:val="20"/>
                <w:lang w:val="en-US"/>
              </w:rPr>
              <w:t xml:space="preserve">22, MY64, Fluke-1587, Fluke 17B+. APPA 97 </w:t>
            </w:r>
            <w:r w:rsidRPr="009C2E16">
              <w:rPr>
                <w:sz w:val="20"/>
                <w:szCs w:val="20"/>
              </w:rPr>
              <w:t>АРРА</w:t>
            </w:r>
            <w:r w:rsidRPr="009C2E16">
              <w:rPr>
                <w:sz w:val="20"/>
                <w:szCs w:val="20"/>
                <w:lang w:val="en-US"/>
              </w:rPr>
              <w:t>-105N APPA 201 N SANWA RD701 S</w:t>
            </w:r>
            <w:r w:rsidRPr="009C2E16">
              <w:rPr>
                <w:sz w:val="20"/>
                <w:szCs w:val="20"/>
              </w:rPr>
              <w:t>А</w:t>
            </w:r>
            <w:r w:rsidRPr="009C2E16">
              <w:rPr>
                <w:sz w:val="20"/>
                <w:szCs w:val="20"/>
                <w:lang w:val="en-US"/>
              </w:rPr>
              <w:t>NV</w:t>
            </w:r>
            <w:r w:rsidRPr="009C2E16">
              <w:rPr>
                <w:sz w:val="20"/>
                <w:szCs w:val="20"/>
              </w:rPr>
              <w:t>А</w:t>
            </w:r>
            <w:r w:rsidRPr="009C2E16">
              <w:rPr>
                <w:sz w:val="20"/>
                <w:szCs w:val="20"/>
                <w:lang w:val="en-US"/>
              </w:rPr>
              <w:t xml:space="preserve"> CD-771 PC510a </w:t>
            </w:r>
            <w:r w:rsidRPr="009C2E16">
              <w:rPr>
                <w:sz w:val="20"/>
                <w:szCs w:val="20"/>
              </w:rPr>
              <w:t>М</w:t>
            </w:r>
            <w:r w:rsidRPr="009C2E16">
              <w:rPr>
                <w:sz w:val="20"/>
                <w:szCs w:val="20"/>
                <w:lang w:val="en-US"/>
              </w:rPr>
              <w:t xml:space="preserve">890F UTB133D 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2708CA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400 А,  40 МОм,</w:t>
            </w:r>
          </w:p>
          <w:p w:rsidR="0075044A" w:rsidRPr="009C2E16" w:rsidRDefault="0075044A" w:rsidP="002708CA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1000 В.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2708CA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0,5-3,0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1D4F2F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4</w:t>
            </w:r>
            <w:r w:rsidR="001D4F2F">
              <w:rPr>
                <w:sz w:val="20"/>
                <w:szCs w:val="20"/>
              </w:rPr>
              <w:t>2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Трансформатор тока УТТ-6М2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2000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</w:t>
            </w:r>
          </w:p>
        </w:tc>
      </w:tr>
      <w:tr w:rsidR="0075044A" w:rsidRPr="00C92C1F" w:rsidTr="00FB7A58">
        <w:trPr>
          <w:trHeight w:val="5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Счетчик электроэнергии эталонный ЦЭ6806П.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0-1000 А,</w:t>
            </w:r>
          </w:p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 xml:space="preserve">380-600 В 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6A48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</w:t>
            </w:r>
          </w:p>
        </w:tc>
      </w:tr>
      <w:tr w:rsidR="0075044A" w:rsidRPr="00C92C1F" w:rsidTr="00FB7A58">
        <w:trPr>
          <w:trHeight w:val="3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5E4336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3E1EAB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Прибор энергетика многофункциональный СЕ-602, СЕ-602М. СЕ602М-120СК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D05E73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100 А, 500 В.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2C5331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0,2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</w:t>
            </w:r>
          </w:p>
        </w:tc>
      </w:tr>
      <w:tr w:rsidR="0075044A" w:rsidRPr="00C92C1F" w:rsidTr="00FB7A58">
        <w:trPr>
          <w:trHeight w:val="3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C92C1F" w:rsidRDefault="0075044A" w:rsidP="00E6203F">
            <w:pPr>
              <w:pStyle w:val="a3"/>
              <w:numPr>
                <w:ilvl w:val="0"/>
                <w:numId w:val="23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34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Устройство проверки защит Нептун-2 Нептун-2М Нептун-3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240,000 В 100,000 А           320,000 В</w:t>
            </w:r>
          </w:p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240,000 В 40,000 А</w:t>
            </w:r>
          </w:p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600,000 В 200,000 А           300,000 В</w:t>
            </w:r>
          </w:p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250,000 В       40,000 А     350,000 В</w:t>
            </w:r>
          </w:p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600,000 В 10,000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1,5</w:t>
            </w:r>
          </w:p>
          <w:p w:rsidR="0075044A" w:rsidRPr="009C2E16" w:rsidRDefault="0075044A" w:rsidP="00FF53D7">
            <w:pPr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2,5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75044A" w:rsidP="006A5657">
            <w:pPr>
              <w:jc w:val="center"/>
              <w:rPr>
                <w:sz w:val="20"/>
                <w:szCs w:val="20"/>
              </w:rPr>
            </w:pPr>
            <w:r w:rsidRPr="009C2E16">
              <w:rPr>
                <w:sz w:val="20"/>
                <w:szCs w:val="20"/>
              </w:rPr>
              <w:t>9</w:t>
            </w:r>
          </w:p>
        </w:tc>
      </w:tr>
      <w:tr w:rsidR="0075044A" w:rsidRPr="000A5692" w:rsidTr="00D93735">
        <w:trPr>
          <w:trHeight w:val="70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9C2E16" w:rsidRDefault="0075044A" w:rsidP="003E1EAB">
            <w:pPr>
              <w:rPr>
                <w:b/>
                <w:sz w:val="20"/>
                <w:szCs w:val="20"/>
              </w:rPr>
            </w:pPr>
            <w:r w:rsidRPr="009C2E16">
              <w:rPr>
                <w:b/>
                <w:sz w:val="20"/>
                <w:szCs w:val="20"/>
              </w:rPr>
              <w:t>Итого по виду 34: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9C2E16" w:rsidRDefault="006A397C" w:rsidP="00633E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</w:t>
            </w:r>
            <w:r w:rsidR="00633E64">
              <w:rPr>
                <w:b/>
                <w:sz w:val="20"/>
                <w:szCs w:val="20"/>
              </w:rPr>
              <w:t>5</w:t>
            </w:r>
          </w:p>
        </w:tc>
      </w:tr>
      <w:tr w:rsidR="0075044A" w:rsidRPr="004309B7" w:rsidTr="00FB7A58">
        <w:trPr>
          <w:trHeight w:val="36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9B7" w:rsidRDefault="0075044A" w:rsidP="002C5331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9B7" w:rsidRDefault="0075044A" w:rsidP="003E1EAB">
            <w:pPr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 xml:space="preserve">Анализатор </w:t>
            </w:r>
            <w:proofErr w:type="spellStart"/>
            <w:r w:rsidRPr="004309B7">
              <w:rPr>
                <w:sz w:val="20"/>
                <w:szCs w:val="20"/>
              </w:rPr>
              <w:t>AnCom</w:t>
            </w:r>
            <w:proofErr w:type="spellEnd"/>
            <w:r w:rsidRPr="004309B7">
              <w:rPr>
                <w:sz w:val="20"/>
                <w:szCs w:val="20"/>
              </w:rPr>
              <w:t xml:space="preserve"> А-7.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9B7" w:rsidRDefault="0075044A" w:rsidP="002C5331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0,04-4096 кГц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9B7" w:rsidRDefault="0075044A" w:rsidP="002C5331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0,03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9B7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5044A" w:rsidRPr="003A2993" w:rsidTr="00FB7A58">
        <w:trPr>
          <w:trHeight w:val="21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4307EF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7EF" w:rsidRDefault="0075044A" w:rsidP="002C5331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7EF" w:rsidRDefault="0075044A" w:rsidP="005E4336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 xml:space="preserve">Генератор </w:t>
            </w:r>
            <w:r w:rsidRPr="00C32A40">
              <w:rPr>
                <w:sz w:val="20"/>
                <w:szCs w:val="20"/>
              </w:rPr>
              <w:t>Г4-176</w:t>
            </w:r>
            <w:r w:rsidRPr="004307EF">
              <w:rPr>
                <w:sz w:val="20"/>
                <w:szCs w:val="20"/>
              </w:rPr>
              <w:t>;</w:t>
            </w:r>
            <w:r w:rsidRPr="00C32A40">
              <w:rPr>
                <w:sz w:val="20"/>
                <w:szCs w:val="20"/>
              </w:rPr>
              <w:t xml:space="preserve">  Г3-118 </w:t>
            </w:r>
            <w:r w:rsidRPr="004307E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Г4-116</w:t>
            </w:r>
            <w:r w:rsidRPr="004307EF">
              <w:rPr>
                <w:sz w:val="20"/>
                <w:szCs w:val="20"/>
              </w:rPr>
              <w:t xml:space="preserve">; </w:t>
            </w:r>
            <w:r w:rsidRPr="00C32A40">
              <w:rPr>
                <w:sz w:val="20"/>
                <w:szCs w:val="20"/>
              </w:rPr>
              <w:t>Г3-109</w:t>
            </w:r>
            <w:r w:rsidR="005E4336">
              <w:rPr>
                <w:sz w:val="20"/>
                <w:szCs w:val="20"/>
              </w:rPr>
              <w:t>;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7EF" w:rsidRDefault="0075044A" w:rsidP="008372D1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0-160 В, 300 МГц.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7EF" w:rsidRDefault="0075044A" w:rsidP="0068565F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 xml:space="preserve">0,05-3 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7EF" w:rsidRDefault="005E4336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75044A" w:rsidRPr="003A2993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7EF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7EF" w:rsidRDefault="0075044A" w:rsidP="009C2E16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7EF" w:rsidRDefault="0075044A" w:rsidP="005E4336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Измеритель уровня Р5-10</w:t>
            </w:r>
            <w:r>
              <w:rPr>
                <w:sz w:val="20"/>
                <w:szCs w:val="20"/>
              </w:rPr>
              <w:t xml:space="preserve">; </w:t>
            </w:r>
            <w:r w:rsidRPr="004307EF">
              <w:rPr>
                <w:sz w:val="20"/>
                <w:szCs w:val="20"/>
              </w:rPr>
              <w:t>ET-</w:t>
            </w:r>
            <w:r w:rsidR="00C969E6">
              <w:rPr>
                <w:sz w:val="20"/>
                <w:szCs w:val="20"/>
              </w:rPr>
              <w:t>10</w:t>
            </w:r>
            <w:r w:rsidRPr="004307EF">
              <w:rPr>
                <w:sz w:val="20"/>
                <w:szCs w:val="20"/>
              </w:rPr>
              <w:t>0T/V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7EF" w:rsidRDefault="0075044A" w:rsidP="00D65881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1,620 МГц</w:t>
            </w:r>
          </w:p>
          <w:p w:rsidR="0075044A" w:rsidRPr="004307EF" w:rsidRDefault="0075044A" w:rsidP="00D65881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-70 -20 ДБ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7EF" w:rsidRDefault="0075044A" w:rsidP="00D65881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0,03</w:t>
            </w:r>
            <w:r w:rsidR="009C2E16">
              <w:rPr>
                <w:sz w:val="20"/>
                <w:szCs w:val="20"/>
              </w:rPr>
              <w:t>-1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7EF" w:rsidRDefault="005E4336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5044A" w:rsidRPr="003A2993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4307EF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7EF" w:rsidRDefault="0075044A" w:rsidP="009C2E16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Осциллограф С1-125; С1-55; С1-118 ; С1-68; С1-94; С1-93; АСК-2034; AKTAKOM ACK-2105; С1-49; АКИП-4113/1; АКИП-4116/3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0-800 В, 0-16 С,</w:t>
            </w:r>
          </w:p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100 с/дел,</w:t>
            </w:r>
          </w:p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200 МГц, 20 А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0,024-5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7EF" w:rsidRDefault="0075044A" w:rsidP="00E75A23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16</w:t>
            </w:r>
          </w:p>
        </w:tc>
      </w:tr>
      <w:tr w:rsidR="0075044A" w:rsidRPr="003A2993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4307EF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7EF" w:rsidRDefault="0075044A" w:rsidP="009C2E16">
            <w:pPr>
              <w:jc w:val="center"/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Прибор измерительный П-321, П-321М.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0,3-2000 кГц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7EF" w:rsidRDefault="0075044A" w:rsidP="004307EF">
            <w:pPr>
              <w:rPr>
                <w:sz w:val="20"/>
                <w:szCs w:val="20"/>
              </w:rPr>
            </w:pPr>
            <w:r w:rsidRPr="004307EF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7EF" w:rsidRDefault="005E4336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75044A" w:rsidRPr="004309B7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4309B7" w:rsidRDefault="0075044A" w:rsidP="004309B7">
            <w:pPr>
              <w:pStyle w:val="a3"/>
              <w:numPr>
                <w:ilvl w:val="0"/>
                <w:numId w:val="15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4309B7" w:rsidRDefault="0075044A" w:rsidP="009C2E16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35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4309B7" w:rsidRDefault="0075044A" w:rsidP="009C2E16">
            <w:pPr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Автоматизированная установка измерения диэлектрических потерь  Тангенс- 3М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4309B7" w:rsidRDefault="0075044A" w:rsidP="004309B7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0-100%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4309B7" w:rsidRDefault="0075044A" w:rsidP="004309B7">
            <w:pPr>
              <w:jc w:val="center"/>
              <w:rPr>
                <w:sz w:val="20"/>
                <w:szCs w:val="20"/>
              </w:rPr>
            </w:pPr>
            <w:r w:rsidRPr="004309B7">
              <w:rPr>
                <w:sz w:val="20"/>
                <w:szCs w:val="20"/>
              </w:rPr>
              <w:t>0,0001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4309B7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3E1EAB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35: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4309B7" w:rsidRDefault="005E4336" w:rsidP="009C2E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047B54" w:rsidRDefault="0075044A" w:rsidP="00E6203F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sz w:val="20"/>
                <w:szCs w:val="20"/>
              </w:rPr>
            </w:pPr>
            <w:r w:rsidRPr="00047B54">
              <w:rPr>
                <w:sz w:val="20"/>
                <w:szCs w:val="20"/>
              </w:rPr>
              <w:t>1</w:t>
            </w: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FC6DDB" w:rsidRDefault="0075044A" w:rsidP="00FD519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3</w:t>
            </w:r>
            <w:r w:rsidR="00FD519A">
              <w:rPr>
                <w:sz w:val="20"/>
                <w:szCs w:val="20"/>
              </w:rPr>
              <w:t>9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FC6DDB" w:rsidRDefault="0075044A">
            <w:pPr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Измеритель артериального давления ММП-60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FC6DDB" w:rsidRDefault="0075044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20-300мм.рт.ст.</w:t>
            </w:r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0A5692" w:rsidRDefault="0075044A" w:rsidP="00FA2215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047B54" w:rsidRDefault="0075044A" w:rsidP="00E6203F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FC6DDB" w:rsidRDefault="0075044A" w:rsidP="00FD519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3</w:t>
            </w:r>
            <w:r w:rsidR="00FD519A">
              <w:rPr>
                <w:sz w:val="20"/>
                <w:szCs w:val="20"/>
              </w:rPr>
              <w:t>9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FC6DDB" w:rsidRDefault="0075044A">
            <w:pPr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Тонометр электронный "</w:t>
            </w:r>
            <w:proofErr w:type="spellStart"/>
            <w:r w:rsidRPr="00FC6DDB">
              <w:rPr>
                <w:sz w:val="20"/>
                <w:szCs w:val="20"/>
              </w:rPr>
              <w:t>Omron</w:t>
            </w:r>
            <w:proofErr w:type="spellEnd"/>
            <w:r w:rsidRPr="00FC6DDB">
              <w:rPr>
                <w:sz w:val="20"/>
                <w:szCs w:val="20"/>
              </w:rPr>
              <w:t>" OMRON M3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FC6DDB" w:rsidRDefault="0075044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 xml:space="preserve">300 </w:t>
            </w:r>
            <w:proofErr w:type="spellStart"/>
            <w:r w:rsidRPr="00FC6DDB">
              <w:rPr>
                <w:sz w:val="20"/>
                <w:szCs w:val="20"/>
              </w:rPr>
              <w:t>ммртст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FC6DDB" w:rsidRDefault="0075044A" w:rsidP="00FA2215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75044A" w:rsidRPr="00047B54" w:rsidRDefault="0075044A" w:rsidP="00E6203F">
            <w:pPr>
              <w:pStyle w:val="a3"/>
              <w:numPr>
                <w:ilvl w:val="0"/>
                <w:numId w:val="24"/>
              </w:numPr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89" w:type="pct"/>
            <w:shd w:val="clear" w:color="auto" w:fill="auto"/>
            <w:vAlign w:val="center"/>
          </w:tcPr>
          <w:p w:rsidR="0075044A" w:rsidRPr="00FC6DDB" w:rsidRDefault="0075044A" w:rsidP="00FD519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3</w:t>
            </w:r>
            <w:r w:rsidR="00FD519A">
              <w:rPr>
                <w:sz w:val="20"/>
                <w:szCs w:val="20"/>
              </w:rPr>
              <w:t>9</w:t>
            </w:r>
          </w:p>
        </w:tc>
        <w:tc>
          <w:tcPr>
            <w:tcW w:w="2797" w:type="pct"/>
            <w:shd w:val="clear" w:color="auto" w:fill="auto"/>
            <w:vAlign w:val="center"/>
          </w:tcPr>
          <w:p w:rsidR="0075044A" w:rsidRPr="00FC6DDB" w:rsidRDefault="0075044A">
            <w:pPr>
              <w:rPr>
                <w:sz w:val="20"/>
                <w:szCs w:val="20"/>
              </w:rPr>
            </w:pPr>
            <w:proofErr w:type="spellStart"/>
            <w:r w:rsidRPr="00FC6DDB">
              <w:rPr>
                <w:sz w:val="20"/>
                <w:szCs w:val="20"/>
              </w:rPr>
              <w:t>Танометр</w:t>
            </w:r>
            <w:proofErr w:type="spellEnd"/>
            <w:r w:rsidRPr="00FC6DDB">
              <w:rPr>
                <w:sz w:val="20"/>
                <w:szCs w:val="20"/>
              </w:rPr>
              <w:t xml:space="preserve"> ВР АG1-30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75044A" w:rsidRPr="00FC6DDB" w:rsidRDefault="0075044A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 xml:space="preserve">300 </w:t>
            </w:r>
            <w:proofErr w:type="spellStart"/>
            <w:r w:rsidRPr="00FC6DDB">
              <w:rPr>
                <w:sz w:val="20"/>
                <w:szCs w:val="20"/>
              </w:rPr>
              <w:t>ммртст</w:t>
            </w:r>
            <w:proofErr w:type="spellEnd"/>
          </w:p>
        </w:tc>
        <w:tc>
          <w:tcPr>
            <w:tcW w:w="516" w:type="pct"/>
            <w:shd w:val="clear" w:color="auto" w:fill="auto"/>
            <w:vAlign w:val="center"/>
          </w:tcPr>
          <w:p w:rsidR="0075044A" w:rsidRPr="00FC6DDB" w:rsidRDefault="0075044A" w:rsidP="00FA2215">
            <w:pPr>
              <w:jc w:val="center"/>
              <w:rPr>
                <w:sz w:val="20"/>
                <w:szCs w:val="20"/>
              </w:rPr>
            </w:pPr>
            <w:r w:rsidRPr="00FC6DDB">
              <w:rPr>
                <w:sz w:val="20"/>
                <w:szCs w:val="20"/>
              </w:rPr>
              <w:t>1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0A5692" w:rsidRDefault="0075044A" w:rsidP="00E75A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5044A" w:rsidRPr="000A5692" w:rsidTr="00FB7A58">
        <w:trPr>
          <w:trHeight w:val="255"/>
          <w:jc w:val="center"/>
        </w:trPr>
        <w:tc>
          <w:tcPr>
            <w:tcW w:w="4695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044A" w:rsidRPr="000A5692" w:rsidRDefault="0075044A" w:rsidP="00FD519A">
            <w:pPr>
              <w:rPr>
                <w:b/>
                <w:sz w:val="20"/>
                <w:szCs w:val="20"/>
              </w:rPr>
            </w:pPr>
            <w:r w:rsidRPr="000A5692">
              <w:rPr>
                <w:b/>
                <w:sz w:val="20"/>
                <w:szCs w:val="20"/>
              </w:rPr>
              <w:t>Итого по виду 3</w:t>
            </w:r>
            <w:r w:rsidR="00FD519A">
              <w:rPr>
                <w:b/>
                <w:sz w:val="20"/>
                <w:szCs w:val="20"/>
              </w:rPr>
              <w:t>9</w:t>
            </w:r>
            <w:r w:rsidRPr="000A5692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05" w:type="pct"/>
            <w:shd w:val="clear" w:color="auto" w:fill="auto"/>
            <w:vAlign w:val="center"/>
          </w:tcPr>
          <w:p w:rsidR="0075044A" w:rsidRPr="00FC6DDB" w:rsidRDefault="0075044A" w:rsidP="00E75A2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75044A" w:rsidRPr="0097112A" w:rsidTr="00D93735">
        <w:trPr>
          <w:jc w:val="center"/>
        </w:trPr>
        <w:tc>
          <w:tcPr>
            <w:tcW w:w="4695" w:type="pct"/>
            <w:gridSpan w:val="5"/>
            <w:tcBorders>
              <w:right w:val="single" w:sz="4" w:space="0" w:color="auto"/>
            </w:tcBorders>
            <w:vAlign w:val="center"/>
          </w:tcPr>
          <w:p w:rsidR="0075044A" w:rsidRPr="0097112A" w:rsidRDefault="0075044A" w:rsidP="003E1EAB">
            <w:pPr>
              <w:rPr>
                <w:b/>
                <w:sz w:val="20"/>
                <w:szCs w:val="20"/>
              </w:rPr>
            </w:pPr>
            <w:r w:rsidRPr="0097112A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05" w:type="pct"/>
            <w:tcBorders>
              <w:left w:val="single" w:sz="4" w:space="0" w:color="auto"/>
            </w:tcBorders>
            <w:vAlign w:val="center"/>
          </w:tcPr>
          <w:p w:rsidR="0075044A" w:rsidRPr="0097112A" w:rsidRDefault="00D93735" w:rsidP="00633E64">
            <w:pPr>
              <w:jc w:val="center"/>
              <w:rPr>
                <w:b/>
                <w:sz w:val="18"/>
                <w:szCs w:val="18"/>
              </w:rPr>
            </w:pPr>
            <w:r w:rsidRPr="0097112A">
              <w:rPr>
                <w:b/>
                <w:sz w:val="18"/>
                <w:szCs w:val="18"/>
                <w:lang w:val="en-US"/>
              </w:rPr>
              <w:t>1</w:t>
            </w:r>
            <w:r w:rsidR="00BF72E2" w:rsidRPr="0097112A">
              <w:rPr>
                <w:b/>
                <w:sz w:val="18"/>
                <w:szCs w:val="18"/>
              </w:rPr>
              <w:t>41</w:t>
            </w:r>
            <w:r w:rsidR="00633E64" w:rsidRPr="0097112A">
              <w:rPr>
                <w:b/>
                <w:sz w:val="18"/>
                <w:szCs w:val="18"/>
              </w:rPr>
              <w:t>2</w:t>
            </w:r>
          </w:p>
        </w:tc>
      </w:tr>
    </w:tbl>
    <w:p w:rsidR="00347292" w:rsidRPr="0097112A" w:rsidRDefault="00347292" w:rsidP="002C5331">
      <w:pPr>
        <w:jc w:val="both"/>
        <w:rPr>
          <w:u w:val="single"/>
        </w:rPr>
      </w:pPr>
    </w:p>
    <w:p w:rsidR="00696D53" w:rsidRPr="0097112A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97112A">
        <w:rPr>
          <w:b/>
          <w:bCs/>
        </w:rPr>
        <w:t>Требования к И</w:t>
      </w:r>
      <w:r w:rsidRPr="0097112A">
        <w:rPr>
          <w:rStyle w:val="apple-converted-space"/>
          <w:b/>
          <w:shd w:val="clear" w:color="auto" w:fill="FFFFFF"/>
        </w:rPr>
        <w:t>сполнителю</w:t>
      </w:r>
      <w:r w:rsidRPr="0097112A">
        <w:rPr>
          <w:b/>
          <w:bCs/>
        </w:rPr>
        <w:t>.</w:t>
      </w:r>
    </w:p>
    <w:p w:rsidR="00A1339F" w:rsidRPr="0097112A" w:rsidRDefault="00A1339F" w:rsidP="00A1339F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97112A">
        <w:rPr>
          <w:rStyle w:val="apple-converted-space"/>
          <w:shd w:val="clear" w:color="auto" w:fill="FFFFFF"/>
        </w:rPr>
        <w:t>Для участия в торгово-закупочной процедуре Подрядчик должен соответствовать требованиям Запроса предложений:</w:t>
      </w:r>
    </w:p>
    <w:p w:rsidR="00A1339F" w:rsidRPr="0097112A" w:rsidRDefault="00A1339F" w:rsidP="00A1339F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  <w:r w:rsidRPr="0097112A">
        <w:rPr>
          <w:rStyle w:val="apple-converted-space"/>
          <w:shd w:val="clear" w:color="auto" w:fill="FFFFFF"/>
        </w:rPr>
        <w:tab/>
        <w:t>a) должен иметь ресурсные возможности (финансовые, материально-технические, производственные, трудовые), обладать н</w:t>
      </w:r>
      <w:bookmarkStart w:id="0" w:name="_GoBack"/>
      <w:bookmarkEnd w:id="0"/>
      <w:r w:rsidRPr="0097112A">
        <w:rPr>
          <w:rStyle w:val="apple-converted-space"/>
          <w:shd w:val="clear" w:color="auto" w:fill="FFFFFF"/>
        </w:rPr>
        <w:t>еобходимыми профессиональными знаниями, управленческой компетентностью, опытом и положительной репутацией (наличие писем-отзывов/рекомендаций об аналогичных выполненных ранее договорах);</w:t>
      </w:r>
    </w:p>
    <w:p w:rsidR="00A1339F" w:rsidRPr="00432D61" w:rsidRDefault="00A1339F" w:rsidP="00A1339F">
      <w:pPr>
        <w:widowControl w:val="0"/>
        <w:tabs>
          <w:tab w:val="left" w:pos="0"/>
          <w:tab w:val="left" w:pos="709"/>
          <w:tab w:val="left" w:pos="1134"/>
        </w:tabs>
        <w:spacing w:line="264" w:lineRule="auto"/>
        <w:ind w:firstLine="567"/>
        <w:jc w:val="both"/>
      </w:pPr>
      <w:r w:rsidRPr="0097112A">
        <w:rPr>
          <w:rStyle w:val="apple-converted-space"/>
          <w:shd w:val="clear" w:color="auto" w:fill="FFFFFF"/>
        </w:rPr>
        <w:tab/>
        <w:t>b)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действующую аккредитацию на выполнение видов деятельности в рамках Договора).</w:t>
      </w:r>
    </w:p>
    <w:p w:rsidR="00696D53" w:rsidRPr="000A5692" w:rsidRDefault="00696D53" w:rsidP="002C5331">
      <w:pPr>
        <w:jc w:val="both"/>
        <w:rPr>
          <w:b/>
        </w:rPr>
      </w:pP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Требования к выполнению работ.</w:t>
      </w:r>
    </w:p>
    <w:p w:rsidR="00696D53" w:rsidRPr="000A5692" w:rsidRDefault="00696D53" w:rsidP="002C533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lastRenderedPageBreak/>
        <w:t xml:space="preserve">Работы выполняются в соответствие с требованиями законодательства Российской Федерации об обеспечении единства измерений, а также метрологических правил и норм, в объеме, предусмотренном в п.2.1. настоящего ТЗ. </w:t>
      </w:r>
    </w:p>
    <w:p w:rsidR="00815785" w:rsidRPr="000A5692" w:rsidRDefault="00815785" w:rsidP="002C5331">
      <w:pPr>
        <w:pStyle w:val="a3"/>
        <w:tabs>
          <w:tab w:val="left" w:pos="3810"/>
        </w:tabs>
        <w:ind w:left="0"/>
        <w:jc w:val="both"/>
      </w:pP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Правила контроля и приемки работ.</w:t>
      </w:r>
    </w:p>
    <w:p w:rsidR="00696D53" w:rsidRPr="000A5692" w:rsidRDefault="00696D53" w:rsidP="000A5692">
      <w:pPr>
        <w:widowControl w:val="0"/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Заказчик вправе осуществлять контроль над ходом выполнения работ, соблюдением сроков их выполнения, не вмешиваясь при этом в оперативно-хозяйственную деятельность Исполнителя.</w:t>
      </w:r>
    </w:p>
    <w:p w:rsidR="00696D53" w:rsidRDefault="00696D53" w:rsidP="000A5692">
      <w:pPr>
        <w:widowControl w:val="0"/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 xml:space="preserve">Приемка выполненных работ производится на основании актов сдачи-приемки выполненных работ. Исполнитель </w:t>
      </w:r>
      <w:r w:rsidRPr="000A5692">
        <w:t>подтверждает, что формы документов об исполнении им своих обязательств утверждаются в Приложениях к Договору и являются формами первичных учетных документов, утвержденными Учетной политикой, либо Приказом организации Исполнителя</w:t>
      </w:r>
      <w:r w:rsidRPr="000A5692">
        <w:rPr>
          <w:rStyle w:val="apple-converted-space"/>
          <w:shd w:val="clear" w:color="auto" w:fill="FFFFFF"/>
        </w:rPr>
        <w:t xml:space="preserve">. </w:t>
      </w:r>
    </w:p>
    <w:p w:rsidR="00EB0FFC" w:rsidRDefault="00EB0FFC" w:rsidP="00EB0FFC">
      <w:pPr>
        <w:numPr>
          <w:ilvl w:val="1"/>
          <w:numId w:val="13"/>
        </w:numPr>
        <w:suppressAutoHyphens/>
        <w:autoSpaceDN w:val="0"/>
        <w:ind w:left="0" w:firstLine="0"/>
        <w:jc w:val="both"/>
        <w:textAlignment w:val="baseline"/>
        <w:rPr>
          <w:bCs/>
          <w:szCs w:val="26"/>
        </w:rPr>
      </w:pPr>
      <w:r>
        <w:rPr>
          <w:bCs/>
          <w:szCs w:val="26"/>
        </w:rPr>
        <w:t xml:space="preserve">Результаты работ оформляются в соответствии с приказом </w:t>
      </w:r>
      <w:proofErr w:type="spellStart"/>
      <w:r>
        <w:rPr>
          <w:bCs/>
          <w:szCs w:val="26"/>
        </w:rPr>
        <w:t>Минпромторга</w:t>
      </w:r>
      <w:proofErr w:type="spellEnd"/>
      <w:r>
        <w:rPr>
          <w:bCs/>
          <w:szCs w:val="26"/>
        </w:rPr>
        <w:t xml:space="preserve"> РФ от 02.07.2015 №1815 «Об утверждении Порядка проведения поверки средств измерений, требования к знаку поверки и содержанию свидетельства о поверке.</w:t>
      </w:r>
    </w:p>
    <w:p w:rsidR="00EB0FFC" w:rsidRDefault="00EB0FFC" w:rsidP="00EB0FFC">
      <w:pPr>
        <w:ind w:firstLine="709"/>
        <w:jc w:val="both"/>
        <w:rPr>
          <w:bCs/>
          <w:szCs w:val="26"/>
        </w:rPr>
      </w:pPr>
      <w:r>
        <w:rPr>
          <w:bCs/>
          <w:szCs w:val="26"/>
        </w:rPr>
        <w:t xml:space="preserve">- при положительном результате поверки средства измерения выдаётся </w:t>
      </w:r>
      <w:proofErr w:type="spellStart"/>
      <w:r>
        <w:rPr>
          <w:bCs/>
          <w:szCs w:val="26"/>
        </w:rPr>
        <w:t>свидельство</w:t>
      </w:r>
      <w:proofErr w:type="spellEnd"/>
      <w:r>
        <w:rPr>
          <w:bCs/>
          <w:szCs w:val="26"/>
        </w:rPr>
        <w:t xml:space="preserve"> на поверку, либо наносится знак о поверке в паспорт (формуляр) на средство измерений;</w:t>
      </w:r>
    </w:p>
    <w:p w:rsidR="00EB0FFC" w:rsidRPr="00EB0FFC" w:rsidRDefault="00EB0FFC" w:rsidP="00EB0FFC">
      <w:pPr>
        <w:ind w:firstLine="709"/>
        <w:jc w:val="both"/>
        <w:rPr>
          <w:rStyle w:val="apple-converted-space"/>
          <w:bCs/>
          <w:szCs w:val="26"/>
        </w:rPr>
      </w:pPr>
      <w:r>
        <w:rPr>
          <w:bCs/>
          <w:szCs w:val="26"/>
        </w:rPr>
        <w:t>- при положительном результате поверки средства измерения выдаётся извещение о непригодности к применению.</w:t>
      </w:r>
    </w:p>
    <w:p w:rsidR="00696D53" w:rsidRPr="000A5692" w:rsidRDefault="00696D53" w:rsidP="000A5692">
      <w:pPr>
        <w:widowControl w:val="0"/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Обнаруженные при приемке работ замечания Исполнитель устраняет за свой счет и в сроки, не превышающие 10 рабочих дней.</w:t>
      </w:r>
    </w:p>
    <w:p w:rsidR="00696D53" w:rsidRPr="000A5692" w:rsidRDefault="00696D53" w:rsidP="002C5331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Сроки выполнения работ.</w:t>
      </w:r>
    </w:p>
    <w:p w:rsidR="00696D53" w:rsidRPr="000A5692" w:rsidRDefault="00696D53" w:rsidP="002C533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 Исполнитель обязан осуществлять выполнение работы в соответствии с графиком поверки СИ, являющимся неотъемлемой частью договора.</w:t>
      </w:r>
    </w:p>
    <w:p w:rsidR="00696D53" w:rsidRPr="000A5692" w:rsidRDefault="00696D53" w:rsidP="002C5331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696D53" w:rsidRPr="000A5692" w:rsidRDefault="00696D53" w:rsidP="002C5331">
      <w:pPr>
        <w:pStyle w:val="a3"/>
        <w:numPr>
          <w:ilvl w:val="0"/>
          <w:numId w:val="13"/>
        </w:numPr>
        <w:tabs>
          <w:tab w:val="left" w:pos="426"/>
        </w:tabs>
        <w:ind w:left="0" w:firstLine="0"/>
        <w:jc w:val="center"/>
        <w:rPr>
          <w:b/>
          <w:bCs/>
        </w:rPr>
      </w:pPr>
      <w:r w:rsidRPr="000A5692">
        <w:rPr>
          <w:b/>
          <w:bCs/>
        </w:rPr>
        <w:t>Гарантийные обязательства.</w:t>
      </w:r>
    </w:p>
    <w:p w:rsidR="00696D53" w:rsidRPr="000A5692" w:rsidRDefault="00696D53" w:rsidP="002C533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 xml:space="preserve">Исполнитель обязан гарантировать качество и правильность оформления результатов поверки средств измерений. </w:t>
      </w:r>
    </w:p>
    <w:p w:rsidR="00696D53" w:rsidRPr="000A5692" w:rsidRDefault="00696D53" w:rsidP="002C533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Исполнитель обязан вести учет принятых в поверку и выданных из поверки средств измерений.</w:t>
      </w:r>
    </w:p>
    <w:p w:rsidR="00696D53" w:rsidRPr="000A5692" w:rsidRDefault="00696D53" w:rsidP="002C5331">
      <w:pPr>
        <w:numPr>
          <w:ilvl w:val="1"/>
          <w:numId w:val="13"/>
        </w:numPr>
        <w:tabs>
          <w:tab w:val="left" w:pos="0"/>
        </w:tabs>
        <w:ind w:left="0" w:firstLine="0"/>
        <w:jc w:val="both"/>
        <w:rPr>
          <w:rStyle w:val="apple-converted-space"/>
          <w:shd w:val="clear" w:color="auto" w:fill="FFFFFF"/>
        </w:rPr>
      </w:pPr>
      <w:r w:rsidRPr="000A5692">
        <w:rPr>
          <w:rStyle w:val="apple-converted-space"/>
          <w:shd w:val="clear" w:color="auto" w:fill="FFFFFF"/>
        </w:rPr>
        <w:t>Принятые средства измерений должны содержаться в условиях обеспечивающих их сохранность и защиту от повреждений.</w:t>
      </w:r>
    </w:p>
    <w:p w:rsidR="00696D53" w:rsidRDefault="00696D53" w:rsidP="002C5331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577469" w:rsidRPr="000A5692" w:rsidRDefault="00577469" w:rsidP="002C5331">
      <w:pPr>
        <w:tabs>
          <w:tab w:val="left" w:pos="0"/>
        </w:tabs>
        <w:jc w:val="both"/>
        <w:rPr>
          <w:rStyle w:val="apple-converted-space"/>
          <w:shd w:val="clear" w:color="auto" w:fill="FFFFFF"/>
        </w:rPr>
      </w:pPr>
    </w:p>
    <w:p w:rsidR="00696D53" w:rsidRPr="000A5692" w:rsidRDefault="0052207E" w:rsidP="002C5331">
      <w:pPr>
        <w:tabs>
          <w:tab w:val="left" w:pos="567"/>
        </w:tabs>
        <w:jc w:val="both"/>
        <w:rPr>
          <w:b/>
        </w:rPr>
      </w:pPr>
      <w:r w:rsidRPr="000A5692">
        <w:t xml:space="preserve">Начальник </w:t>
      </w:r>
      <w:proofErr w:type="spellStart"/>
      <w:r w:rsidRPr="000A5692">
        <w:t>ОМиКЭ</w:t>
      </w:r>
      <w:proofErr w:type="spellEnd"/>
      <w:r w:rsidRPr="000A5692">
        <w:t xml:space="preserve"> – главный метролог</w:t>
      </w:r>
      <w:r w:rsidR="000A5692">
        <w:tab/>
        <w:t xml:space="preserve">           _______________</w:t>
      </w:r>
      <w:r w:rsidR="0011228E">
        <w:t>_ Коротков</w:t>
      </w:r>
      <w:r w:rsidRPr="000A5692">
        <w:t xml:space="preserve"> </w:t>
      </w:r>
      <w:r w:rsidR="00577469">
        <w:t>М</w:t>
      </w:r>
      <w:r w:rsidRPr="000A5692">
        <w:t>.</w:t>
      </w:r>
      <w:r w:rsidR="00577469">
        <w:t>В</w:t>
      </w:r>
      <w:r w:rsidRPr="000A5692">
        <w:t>.</w:t>
      </w:r>
    </w:p>
    <w:sectPr w:rsidR="00696D53" w:rsidRPr="000A5692" w:rsidSect="00D82E0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91006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218FA"/>
    <w:multiLevelType w:val="hybridMultilevel"/>
    <w:tmpl w:val="D4AA0662"/>
    <w:lvl w:ilvl="0" w:tplc="99E68D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E0700A"/>
    <w:multiLevelType w:val="multilevel"/>
    <w:tmpl w:val="C736F9DE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B6B0CDC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3B4C9D"/>
    <w:multiLevelType w:val="multilevel"/>
    <w:tmpl w:val="250CA7F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4ACF2208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45152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47E56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729E1"/>
    <w:multiLevelType w:val="hybridMultilevel"/>
    <w:tmpl w:val="02889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40983"/>
    <w:multiLevelType w:val="multilevel"/>
    <w:tmpl w:val="106E9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5A971AB9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B10106"/>
    <w:multiLevelType w:val="multilevel"/>
    <w:tmpl w:val="2E446B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5C84049B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471F6"/>
    <w:multiLevelType w:val="hybridMultilevel"/>
    <w:tmpl w:val="D820D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AF3334"/>
    <w:multiLevelType w:val="hybridMultilevel"/>
    <w:tmpl w:val="028899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1"/>
  </w:num>
  <w:num w:numId="11">
    <w:abstractNumId w:val="9"/>
  </w:num>
  <w:num w:numId="12">
    <w:abstractNumId w:val="11"/>
  </w:num>
  <w:num w:numId="13">
    <w:abstractNumId w:val="4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6"/>
  </w:num>
  <w:num w:numId="17">
    <w:abstractNumId w:val="12"/>
  </w:num>
  <w:num w:numId="18">
    <w:abstractNumId w:val="0"/>
  </w:num>
  <w:num w:numId="19">
    <w:abstractNumId w:val="10"/>
  </w:num>
  <w:num w:numId="20">
    <w:abstractNumId w:val="3"/>
  </w:num>
  <w:num w:numId="21">
    <w:abstractNumId w:val="13"/>
  </w:num>
  <w:num w:numId="22">
    <w:abstractNumId w:val="7"/>
  </w:num>
  <w:num w:numId="23">
    <w:abstractNumId w:val="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F64"/>
    <w:rsid w:val="00017E1C"/>
    <w:rsid w:val="00021FDA"/>
    <w:rsid w:val="000304C6"/>
    <w:rsid w:val="00042B99"/>
    <w:rsid w:val="0004446C"/>
    <w:rsid w:val="00044516"/>
    <w:rsid w:val="0004493C"/>
    <w:rsid w:val="00047B54"/>
    <w:rsid w:val="000661FD"/>
    <w:rsid w:val="00066388"/>
    <w:rsid w:val="00074196"/>
    <w:rsid w:val="00077191"/>
    <w:rsid w:val="00092B99"/>
    <w:rsid w:val="00093E26"/>
    <w:rsid w:val="000975F6"/>
    <w:rsid w:val="000A5692"/>
    <w:rsid w:val="000A6762"/>
    <w:rsid w:val="000C2700"/>
    <w:rsid w:val="000C35CD"/>
    <w:rsid w:val="000D21D3"/>
    <w:rsid w:val="000E0AB2"/>
    <w:rsid w:val="000E3036"/>
    <w:rsid w:val="000E5053"/>
    <w:rsid w:val="000E5E65"/>
    <w:rsid w:val="000E676D"/>
    <w:rsid w:val="000E6911"/>
    <w:rsid w:val="000F1ED6"/>
    <w:rsid w:val="000F6611"/>
    <w:rsid w:val="0011228E"/>
    <w:rsid w:val="001246BC"/>
    <w:rsid w:val="001404BC"/>
    <w:rsid w:val="001453F4"/>
    <w:rsid w:val="00147383"/>
    <w:rsid w:val="0014795A"/>
    <w:rsid w:val="001647D0"/>
    <w:rsid w:val="001649DD"/>
    <w:rsid w:val="00166B9C"/>
    <w:rsid w:val="00174064"/>
    <w:rsid w:val="00177DE1"/>
    <w:rsid w:val="001829A6"/>
    <w:rsid w:val="0019530B"/>
    <w:rsid w:val="001A1A62"/>
    <w:rsid w:val="001A3410"/>
    <w:rsid w:val="001A6C99"/>
    <w:rsid w:val="001D4F2F"/>
    <w:rsid w:val="001E47F8"/>
    <w:rsid w:val="001F2BF6"/>
    <w:rsid w:val="001F39E4"/>
    <w:rsid w:val="00204EB7"/>
    <w:rsid w:val="00207453"/>
    <w:rsid w:val="0021119B"/>
    <w:rsid w:val="00213E2A"/>
    <w:rsid w:val="00217410"/>
    <w:rsid w:val="00220320"/>
    <w:rsid w:val="00226EE9"/>
    <w:rsid w:val="00227DF5"/>
    <w:rsid w:val="00234E93"/>
    <w:rsid w:val="00244BBC"/>
    <w:rsid w:val="00255604"/>
    <w:rsid w:val="00265E54"/>
    <w:rsid w:val="002708CA"/>
    <w:rsid w:val="0027399B"/>
    <w:rsid w:val="00273B8F"/>
    <w:rsid w:val="00273DE6"/>
    <w:rsid w:val="002746A8"/>
    <w:rsid w:val="00274AA4"/>
    <w:rsid w:val="00280B4D"/>
    <w:rsid w:val="00281BBC"/>
    <w:rsid w:val="00282003"/>
    <w:rsid w:val="00294F45"/>
    <w:rsid w:val="002965B1"/>
    <w:rsid w:val="002A62CB"/>
    <w:rsid w:val="002B427D"/>
    <w:rsid w:val="002B524C"/>
    <w:rsid w:val="002B5C52"/>
    <w:rsid w:val="002C404D"/>
    <w:rsid w:val="002C5331"/>
    <w:rsid w:val="002C5D2A"/>
    <w:rsid w:val="002C6A9F"/>
    <w:rsid w:val="002D0B93"/>
    <w:rsid w:val="002D1331"/>
    <w:rsid w:val="002D621E"/>
    <w:rsid w:val="002D6384"/>
    <w:rsid w:val="002E2FBC"/>
    <w:rsid w:val="002E5B41"/>
    <w:rsid w:val="002E6851"/>
    <w:rsid w:val="00302801"/>
    <w:rsid w:val="003073FC"/>
    <w:rsid w:val="003146C5"/>
    <w:rsid w:val="00315EAA"/>
    <w:rsid w:val="00325354"/>
    <w:rsid w:val="003439D4"/>
    <w:rsid w:val="00347292"/>
    <w:rsid w:val="0035239D"/>
    <w:rsid w:val="0035446E"/>
    <w:rsid w:val="003748E3"/>
    <w:rsid w:val="003802A3"/>
    <w:rsid w:val="00383D0B"/>
    <w:rsid w:val="0038655E"/>
    <w:rsid w:val="00391D0D"/>
    <w:rsid w:val="003A2993"/>
    <w:rsid w:val="003B077F"/>
    <w:rsid w:val="003B44B4"/>
    <w:rsid w:val="003B6324"/>
    <w:rsid w:val="003C4AA9"/>
    <w:rsid w:val="003D2D98"/>
    <w:rsid w:val="003D39DE"/>
    <w:rsid w:val="003E041C"/>
    <w:rsid w:val="003E14AC"/>
    <w:rsid w:val="003E1EAB"/>
    <w:rsid w:val="003F0BE1"/>
    <w:rsid w:val="003F492D"/>
    <w:rsid w:val="003F5A47"/>
    <w:rsid w:val="003F6995"/>
    <w:rsid w:val="003F78FB"/>
    <w:rsid w:val="00401A62"/>
    <w:rsid w:val="00403195"/>
    <w:rsid w:val="00404258"/>
    <w:rsid w:val="004108C4"/>
    <w:rsid w:val="004127BA"/>
    <w:rsid w:val="004215E0"/>
    <w:rsid w:val="004230D7"/>
    <w:rsid w:val="00425FBA"/>
    <w:rsid w:val="004307EF"/>
    <w:rsid w:val="004309B7"/>
    <w:rsid w:val="004417B9"/>
    <w:rsid w:val="004440AF"/>
    <w:rsid w:val="0046026C"/>
    <w:rsid w:val="00467AEB"/>
    <w:rsid w:val="004773BB"/>
    <w:rsid w:val="00477B2F"/>
    <w:rsid w:val="00482387"/>
    <w:rsid w:val="0049358A"/>
    <w:rsid w:val="004940F7"/>
    <w:rsid w:val="004A0881"/>
    <w:rsid w:val="004A634E"/>
    <w:rsid w:val="004A6E70"/>
    <w:rsid w:val="004B2080"/>
    <w:rsid w:val="004B676F"/>
    <w:rsid w:val="004C756E"/>
    <w:rsid w:val="004D0D6F"/>
    <w:rsid w:val="004D1F5F"/>
    <w:rsid w:val="004D5147"/>
    <w:rsid w:val="004D67CB"/>
    <w:rsid w:val="004E4C77"/>
    <w:rsid w:val="004E5A22"/>
    <w:rsid w:val="004F0802"/>
    <w:rsid w:val="004F746B"/>
    <w:rsid w:val="004F7718"/>
    <w:rsid w:val="00506AFB"/>
    <w:rsid w:val="00507BFE"/>
    <w:rsid w:val="00507C7A"/>
    <w:rsid w:val="00510691"/>
    <w:rsid w:val="00511F64"/>
    <w:rsid w:val="00521C0E"/>
    <w:rsid w:val="0052207E"/>
    <w:rsid w:val="00535136"/>
    <w:rsid w:val="00536C4D"/>
    <w:rsid w:val="00546FBD"/>
    <w:rsid w:val="0056175D"/>
    <w:rsid w:val="00570B60"/>
    <w:rsid w:val="00572EB1"/>
    <w:rsid w:val="00576CA6"/>
    <w:rsid w:val="00577469"/>
    <w:rsid w:val="005774E9"/>
    <w:rsid w:val="00580210"/>
    <w:rsid w:val="0058036A"/>
    <w:rsid w:val="0058733F"/>
    <w:rsid w:val="005926F0"/>
    <w:rsid w:val="005968A7"/>
    <w:rsid w:val="005B23E4"/>
    <w:rsid w:val="005B5EF5"/>
    <w:rsid w:val="005B7FC5"/>
    <w:rsid w:val="005C5AEE"/>
    <w:rsid w:val="005C7F0A"/>
    <w:rsid w:val="005D1418"/>
    <w:rsid w:val="005D331B"/>
    <w:rsid w:val="005D53B4"/>
    <w:rsid w:val="005E3578"/>
    <w:rsid w:val="005E4336"/>
    <w:rsid w:val="005F0312"/>
    <w:rsid w:val="005F3E9F"/>
    <w:rsid w:val="00601550"/>
    <w:rsid w:val="006131AC"/>
    <w:rsid w:val="00613426"/>
    <w:rsid w:val="00613481"/>
    <w:rsid w:val="00615187"/>
    <w:rsid w:val="00620850"/>
    <w:rsid w:val="0063055C"/>
    <w:rsid w:val="00633E64"/>
    <w:rsid w:val="0063759B"/>
    <w:rsid w:val="00644F2C"/>
    <w:rsid w:val="00646CB1"/>
    <w:rsid w:val="006502E8"/>
    <w:rsid w:val="0065242D"/>
    <w:rsid w:val="00652BF2"/>
    <w:rsid w:val="00653527"/>
    <w:rsid w:val="006535EE"/>
    <w:rsid w:val="00656F09"/>
    <w:rsid w:val="006572DF"/>
    <w:rsid w:val="00661677"/>
    <w:rsid w:val="006623D6"/>
    <w:rsid w:val="006650BF"/>
    <w:rsid w:val="00670962"/>
    <w:rsid w:val="006778A7"/>
    <w:rsid w:val="0068565F"/>
    <w:rsid w:val="006908F0"/>
    <w:rsid w:val="00694082"/>
    <w:rsid w:val="00696D53"/>
    <w:rsid w:val="006A397C"/>
    <w:rsid w:val="006A48AB"/>
    <w:rsid w:val="006A4B07"/>
    <w:rsid w:val="006A5657"/>
    <w:rsid w:val="006B5B7D"/>
    <w:rsid w:val="006C0645"/>
    <w:rsid w:val="006C248C"/>
    <w:rsid w:val="006C3B07"/>
    <w:rsid w:val="006D5748"/>
    <w:rsid w:val="006E2561"/>
    <w:rsid w:val="006F1F42"/>
    <w:rsid w:val="006F2576"/>
    <w:rsid w:val="00701033"/>
    <w:rsid w:val="00703546"/>
    <w:rsid w:val="00704A23"/>
    <w:rsid w:val="00712F7B"/>
    <w:rsid w:val="00714913"/>
    <w:rsid w:val="00714B8A"/>
    <w:rsid w:val="00717887"/>
    <w:rsid w:val="00717A0D"/>
    <w:rsid w:val="00727B6F"/>
    <w:rsid w:val="007339DF"/>
    <w:rsid w:val="00737EC1"/>
    <w:rsid w:val="00743CD5"/>
    <w:rsid w:val="00744011"/>
    <w:rsid w:val="007451EC"/>
    <w:rsid w:val="00746D5D"/>
    <w:rsid w:val="0075044A"/>
    <w:rsid w:val="00751565"/>
    <w:rsid w:val="00757D50"/>
    <w:rsid w:val="007610A5"/>
    <w:rsid w:val="00771427"/>
    <w:rsid w:val="00773B3A"/>
    <w:rsid w:val="007806C9"/>
    <w:rsid w:val="007810A5"/>
    <w:rsid w:val="00784467"/>
    <w:rsid w:val="00793681"/>
    <w:rsid w:val="007B067D"/>
    <w:rsid w:val="007B52B3"/>
    <w:rsid w:val="007B5647"/>
    <w:rsid w:val="007D7C64"/>
    <w:rsid w:val="007E03FD"/>
    <w:rsid w:val="007E089F"/>
    <w:rsid w:val="007E3EDD"/>
    <w:rsid w:val="007E69E8"/>
    <w:rsid w:val="007F38B8"/>
    <w:rsid w:val="0080085F"/>
    <w:rsid w:val="00810394"/>
    <w:rsid w:val="00815785"/>
    <w:rsid w:val="00821FC6"/>
    <w:rsid w:val="008305F8"/>
    <w:rsid w:val="0083069B"/>
    <w:rsid w:val="00832EEB"/>
    <w:rsid w:val="00833F75"/>
    <w:rsid w:val="008364BC"/>
    <w:rsid w:val="008372D1"/>
    <w:rsid w:val="008522C0"/>
    <w:rsid w:val="008619D0"/>
    <w:rsid w:val="00863DDD"/>
    <w:rsid w:val="008644F9"/>
    <w:rsid w:val="00864FAD"/>
    <w:rsid w:val="00865C72"/>
    <w:rsid w:val="00870B96"/>
    <w:rsid w:val="00886E55"/>
    <w:rsid w:val="00893943"/>
    <w:rsid w:val="008A0055"/>
    <w:rsid w:val="008A68C3"/>
    <w:rsid w:val="008C0D8B"/>
    <w:rsid w:val="008C637E"/>
    <w:rsid w:val="008D1228"/>
    <w:rsid w:val="008D253A"/>
    <w:rsid w:val="008D2DF1"/>
    <w:rsid w:val="008D587F"/>
    <w:rsid w:val="008E3380"/>
    <w:rsid w:val="008E5B6D"/>
    <w:rsid w:val="008E6966"/>
    <w:rsid w:val="008F2590"/>
    <w:rsid w:val="008F2A70"/>
    <w:rsid w:val="008F70A1"/>
    <w:rsid w:val="00906352"/>
    <w:rsid w:val="00914577"/>
    <w:rsid w:val="00915AF4"/>
    <w:rsid w:val="00916A0F"/>
    <w:rsid w:val="00924660"/>
    <w:rsid w:val="009262C5"/>
    <w:rsid w:val="0092794F"/>
    <w:rsid w:val="009338C9"/>
    <w:rsid w:val="009354E9"/>
    <w:rsid w:val="00947F7A"/>
    <w:rsid w:val="00956E8C"/>
    <w:rsid w:val="0097112A"/>
    <w:rsid w:val="00975D5E"/>
    <w:rsid w:val="00976EDF"/>
    <w:rsid w:val="0099255D"/>
    <w:rsid w:val="009A0426"/>
    <w:rsid w:val="009A476D"/>
    <w:rsid w:val="009A48BA"/>
    <w:rsid w:val="009B1FCB"/>
    <w:rsid w:val="009B7723"/>
    <w:rsid w:val="009C2E16"/>
    <w:rsid w:val="009C2FE9"/>
    <w:rsid w:val="009C3B4D"/>
    <w:rsid w:val="009C58C7"/>
    <w:rsid w:val="009D10ED"/>
    <w:rsid w:val="009D1542"/>
    <w:rsid w:val="009D73B2"/>
    <w:rsid w:val="009E5B60"/>
    <w:rsid w:val="00A0149C"/>
    <w:rsid w:val="00A1339F"/>
    <w:rsid w:val="00A238E5"/>
    <w:rsid w:val="00A275DB"/>
    <w:rsid w:val="00A30C63"/>
    <w:rsid w:val="00A407A6"/>
    <w:rsid w:val="00A44139"/>
    <w:rsid w:val="00A44446"/>
    <w:rsid w:val="00A46BB7"/>
    <w:rsid w:val="00A46C98"/>
    <w:rsid w:val="00A55A3C"/>
    <w:rsid w:val="00A55CFC"/>
    <w:rsid w:val="00A57E8C"/>
    <w:rsid w:val="00A6475D"/>
    <w:rsid w:val="00A65322"/>
    <w:rsid w:val="00A65754"/>
    <w:rsid w:val="00A72238"/>
    <w:rsid w:val="00A741D3"/>
    <w:rsid w:val="00A819B1"/>
    <w:rsid w:val="00A917A3"/>
    <w:rsid w:val="00AA3CA5"/>
    <w:rsid w:val="00AA6E05"/>
    <w:rsid w:val="00AB08A7"/>
    <w:rsid w:val="00AC0EC6"/>
    <w:rsid w:val="00AC3F40"/>
    <w:rsid w:val="00AD0BF1"/>
    <w:rsid w:val="00AD1841"/>
    <w:rsid w:val="00AD36E7"/>
    <w:rsid w:val="00AD646E"/>
    <w:rsid w:val="00AE40A9"/>
    <w:rsid w:val="00B07C44"/>
    <w:rsid w:val="00B1556B"/>
    <w:rsid w:val="00B179F0"/>
    <w:rsid w:val="00B20D1D"/>
    <w:rsid w:val="00B20D6A"/>
    <w:rsid w:val="00B2201C"/>
    <w:rsid w:val="00B22028"/>
    <w:rsid w:val="00B24422"/>
    <w:rsid w:val="00B25309"/>
    <w:rsid w:val="00B25893"/>
    <w:rsid w:val="00B33B5A"/>
    <w:rsid w:val="00B51FED"/>
    <w:rsid w:val="00B56C00"/>
    <w:rsid w:val="00B6073A"/>
    <w:rsid w:val="00B668FC"/>
    <w:rsid w:val="00B735D1"/>
    <w:rsid w:val="00B749D2"/>
    <w:rsid w:val="00B83746"/>
    <w:rsid w:val="00B840D4"/>
    <w:rsid w:val="00BB0429"/>
    <w:rsid w:val="00BB1298"/>
    <w:rsid w:val="00BB22A2"/>
    <w:rsid w:val="00BB6243"/>
    <w:rsid w:val="00BB62F1"/>
    <w:rsid w:val="00BC4D5D"/>
    <w:rsid w:val="00BC57C5"/>
    <w:rsid w:val="00BC7158"/>
    <w:rsid w:val="00BD1A44"/>
    <w:rsid w:val="00BD3D4B"/>
    <w:rsid w:val="00BE4279"/>
    <w:rsid w:val="00BF1D7E"/>
    <w:rsid w:val="00BF3C84"/>
    <w:rsid w:val="00BF72E2"/>
    <w:rsid w:val="00C00587"/>
    <w:rsid w:val="00C00861"/>
    <w:rsid w:val="00C10B45"/>
    <w:rsid w:val="00C121AD"/>
    <w:rsid w:val="00C33362"/>
    <w:rsid w:val="00C33514"/>
    <w:rsid w:val="00C3730B"/>
    <w:rsid w:val="00C452F6"/>
    <w:rsid w:val="00C463B5"/>
    <w:rsid w:val="00C5164F"/>
    <w:rsid w:val="00C53DB9"/>
    <w:rsid w:val="00C55ADC"/>
    <w:rsid w:val="00C562D0"/>
    <w:rsid w:val="00C56E00"/>
    <w:rsid w:val="00C66EB5"/>
    <w:rsid w:val="00C71E34"/>
    <w:rsid w:val="00C7336F"/>
    <w:rsid w:val="00C92C1F"/>
    <w:rsid w:val="00C93F83"/>
    <w:rsid w:val="00C969E6"/>
    <w:rsid w:val="00CB25A0"/>
    <w:rsid w:val="00CB5ED6"/>
    <w:rsid w:val="00CC420C"/>
    <w:rsid w:val="00CD23AD"/>
    <w:rsid w:val="00CD4E98"/>
    <w:rsid w:val="00CF22FB"/>
    <w:rsid w:val="00CF2EFA"/>
    <w:rsid w:val="00CF3469"/>
    <w:rsid w:val="00D05E73"/>
    <w:rsid w:val="00D17E67"/>
    <w:rsid w:val="00D2324D"/>
    <w:rsid w:val="00D32D3F"/>
    <w:rsid w:val="00D3656D"/>
    <w:rsid w:val="00D462F2"/>
    <w:rsid w:val="00D51014"/>
    <w:rsid w:val="00D65881"/>
    <w:rsid w:val="00D7664C"/>
    <w:rsid w:val="00D80439"/>
    <w:rsid w:val="00D80A94"/>
    <w:rsid w:val="00D82E0F"/>
    <w:rsid w:val="00D92628"/>
    <w:rsid w:val="00D93735"/>
    <w:rsid w:val="00D9584A"/>
    <w:rsid w:val="00D96616"/>
    <w:rsid w:val="00DA47CE"/>
    <w:rsid w:val="00DC4196"/>
    <w:rsid w:val="00DC609D"/>
    <w:rsid w:val="00DD3181"/>
    <w:rsid w:val="00DD497B"/>
    <w:rsid w:val="00DD54E2"/>
    <w:rsid w:val="00DD5808"/>
    <w:rsid w:val="00DD6787"/>
    <w:rsid w:val="00DD7F3B"/>
    <w:rsid w:val="00DE0E03"/>
    <w:rsid w:val="00DF271E"/>
    <w:rsid w:val="00DF7A0E"/>
    <w:rsid w:val="00E02BB4"/>
    <w:rsid w:val="00E034AB"/>
    <w:rsid w:val="00E05F30"/>
    <w:rsid w:val="00E07548"/>
    <w:rsid w:val="00E10442"/>
    <w:rsid w:val="00E10FA5"/>
    <w:rsid w:val="00E1122A"/>
    <w:rsid w:val="00E119E9"/>
    <w:rsid w:val="00E12578"/>
    <w:rsid w:val="00E23A7D"/>
    <w:rsid w:val="00E2537F"/>
    <w:rsid w:val="00E266BE"/>
    <w:rsid w:val="00E26A02"/>
    <w:rsid w:val="00E30883"/>
    <w:rsid w:val="00E34478"/>
    <w:rsid w:val="00E344ED"/>
    <w:rsid w:val="00E43B1D"/>
    <w:rsid w:val="00E6203F"/>
    <w:rsid w:val="00E712B9"/>
    <w:rsid w:val="00E72581"/>
    <w:rsid w:val="00E73360"/>
    <w:rsid w:val="00E75A23"/>
    <w:rsid w:val="00E83074"/>
    <w:rsid w:val="00E83793"/>
    <w:rsid w:val="00E838F4"/>
    <w:rsid w:val="00E8426D"/>
    <w:rsid w:val="00E91CE2"/>
    <w:rsid w:val="00EA5F9A"/>
    <w:rsid w:val="00EB0FFC"/>
    <w:rsid w:val="00EB2D69"/>
    <w:rsid w:val="00EB732D"/>
    <w:rsid w:val="00EC1377"/>
    <w:rsid w:val="00EC2692"/>
    <w:rsid w:val="00EC544C"/>
    <w:rsid w:val="00EC707A"/>
    <w:rsid w:val="00ED3987"/>
    <w:rsid w:val="00EF76D3"/>
    <w:rsid w:val="00F03280"/>
    <w:rsid w:val="00F06673"/>
    <w:rsid w:val="00F14CE7"/>
    <w:rsid w:val="00F14E7F"/>
    <w:rsid w:val="00F22A8F"/>
    <w:rsid w:val="00F23239"/>
    <w:rsid w:val="00F23D79"/>
    <w:rsid w:val="00F308C4"/>
    <w:rsid w:val="00F313D0"/>
    <w:rsid w:val="00F6089F"/>
    <w:rsid w:val="00F61C82"/>
    <w:rsid w:val="00F64108"/>
    <w:rsid w:val="00F64E0A"/>
    <w:rsid w:val="00F7664D"/>
    <w:rsid w:val="00F839D8"/>
    <w:rsid w:val="00F91056"/>
    <w:rsid w:val="00FA20D5"/>
    <w:rsid w:val="00FA2215"/>
    <w:rsid w:val="00FA3279"/>
    <w:rsid w:val="00FA6AED"/>
    <w:rsid w:val="00FB1818"/>
    <w:rsid w:val="00FB48C8"/>
    <w:rsid w:val="00FB72FD"/>
    <w:rsid w:val="00FB7A58"/>
    <w:rsid w:val="00FC2EE7"/>
    <w:rsid w:val="00FC6DDB"/>
    <w:rsid w:val="00FD1E70"/>
    <w:rsid w:val="00FD5118"/>
    <w:rsid w:val="00FD519A"/>
    <w:rsid w:val="00FE77BC"/>
    <w:rsid w:val="00FF1496"/>
    <w:rsid w:val="00FF1D76"/>
    <w:rsid w:val="00FF3650"/>
    <w:rsid w:val="00FF3BC6"/>
    <w:rsid w:val="00FF42BE"/>
    <w:rsid w:val="00FF53D7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69CF5-F5A4-4835-BE1A-D036ACB0F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F64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Stil 1"/>
    <w:basedOn w:val="a"/>
    <w:next w:val="a"/>
    <w:link w:val="10"/>
    <w:qFormat/>
    <w:rsid w:val="00280B4D"/>
    <w:pPr>
      <w:keepNext/>
      <w:numPr>
        <w:numId w:val="9"/>
      </w:numPr>
      <w:spacing w:before="120" w:after="120"/>
      <w:outlineLvl w:val="0"/>
    </w:pPr>
    <w:rPr>
      <w:b/>
      <w:sz w:val="28"/>
      <w:szCs w:val="20"/>
    </w:rPr>
  </w:style>
  <w:style w:type="paragraph" w:styleId="2">
    <w:name w:val="heading 2"/>
    <w:aliases w:val="Stil 1.1"/>
    <w:basedOn w:val="a"/>
    <w:next w:val="a"/>
    <w:link w:val="20"/>
    <w:qFormat/>
    <w:rsid w:val="00280B4D"/>
    <w:pPr>
      <w:keepNext/>
      <w:numPr>
        <w:ilvl w:val="1"/>
        <w:numId w:val="9"/>
      </w:numPr>
      <w:spacing w:before="120" w:after="120"/>
      <w:jc w:val="both"/>
      <w:outlineLvl w:val="1"/>
    </w:pPr>
    <w:rPr>
      <w:b/>
      <w:sz w:val="26"/>
      <w:szCs w:val="26"/>
    </w:rPr>
  </w:style>
  <w:style w:type="paragraph" w:styleId="3">
    <w:name w:val="heading 3"/>
    <w:aliases w:val="Stil 1.1.1"/>
    <w:basedOn w:val="a"/>
    <w:next w:val="a"/>
    <w:link w:val="30"/>
    <w:qFormat/>
    <w:rsid w:val="00280B4D"/>
    <w:pPr>
      <w:keepNext/>
      <w:numPr>
        <w:ilvl w:val="2"/>
        <w:numId w:val="9"/>
      </w:numPr>
      <w:outlineLvl w:val="2"/>
    </w:pPr>
    <w:rPr>
      <w:b/>
      <w:i/>
      <w:sz w:val="26"/>
      <w:szCs w:val="26"/>
    </w:rPr>
  </w:style>
  <w:style w:type="paragraph" w:styleId="4">
    <w:name w:val="heading 4"/>
    <w:basedOn w:val="a"/>
    <w:next w:val="a"/>
    <w:link w:val="40"/>
    <w:qFormat/>
    <w:rsid w:val="00280B4D"/>
    <w:pPr>
      <w:keepNext/>
      <w:numPr>
        <w:ilvl w:val="3"/>
        <w:numId w:val="9"/>
      </w:numPr>
      <w:jc w:val="center"/>
      <w:outlineLvl w:val="3"/>
    </w:pPr>
    <w:rPr>
      <w:szCs w:val="20"/>
    </w:rPr>
  </w:style>
  <w:style w:type="paragraph" w:styleId="5">
    <w:name w:val="heading 5"/>
    <w:basedOn w:val="a"/>
    <w:next w:val="a"/>
    <w:link w:val="50"/>
    <w:qFormat/>
    <w:rsid w:val="00280B4D"/>
    <w:pPr>
      <w:keepNext/>
      <w:numPr>
        <w:ilvl w:val="4"/>
        <w:numId w:val="9"/>
      </w:numPr>
      <w:jc w:val="right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280B4D"/>
    <w:pPr>
      <w:keepNext/>
      <w:numPr>
        <w:ilvl w:val="5"/>
        <w:numId w:val="9"/>
      </w:numPr>
      <w:jc w:val="center"/>
      <w:outlineLvl w:val="5"/>
    </w:pPr>
    <w:rPr>
      <w:b/>
      <w:szCs w:val="20"/>
    </w:rPr>
  </w:style>
  <w:style w:type="paragraph" w:styleId="7">
    <w:name w:val="heading 7"/>
    <w:basedOn w:val="a"/>
    <w:next w:val="a"/>
    <w:link w:val="70"/>
    <w:qFormat/>
    <w:rsid w:val="00280B4D"/>
    <w:pPr>
      <w:keepNext/>
      <w:numPr>
        <w:ilvl w:val="6"/>
        <w:numId w:val="9"/>
      </w:numPr>
      <w:jc w:val="center"/>
      <w:outlineLvl w:val="6"/>
    </w:pPr>
    <w:rPr>
      <w:b/>
      <w:i/>
      <w:caps/>
      <w:sz w:val="32"/>
      <w:szCs w:val="20"/>
    </w:rPr>
  </w:style>
  <w:style w:type="paragraph" w:styleId="8">
    <w:name w:val="heading 8"/>
    <w:basedOn w:val="a"/>
    <w:next w:val="a"/>
    <w:link w:val="80"/>
    <w:qFormat/>
    <w:rsid w:val="00280B4D"/>
    <w:pPr>
      <w:keepNext/>
      <w:numPr>
        <w:ilvl w:val="7"/>
        <w:numId w:val="9"/>
      </w:numPr>
      <w:jc w:val="center"/>
      <w:outlineLvl w:val="7"/>
    </w:pPr>
    <w:rPr>
      <w:b/>
      <w:sz w:val="28"/>
      <w:szCs w:val="20"/>
    </w:rPr>
  </w:style>
  <w:style w:type="paragraph" w:styleId="9">
    <w:name w:val="heading 9"/>
    <w:basedOn w:val="a"/>
    <w:next w:val="a"/>
    <w:link w:val="90"/>
    <w:qFormat/>
    <w:rsid w:val="00280B4D"/>
    <w:pPr>
      <w:keepNext/>
      <w:numPr>
        <w:ilvl w:val="8"/>
        <w:numId w:val="9"/>
      </w:numPr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til 1 Знак"/>
    <w:basedOn w:val="a0"/>
    <w:link w:val="1"/>
    <w:rsid w:val="00280B4D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aliases w:val="Stil 1.1 Знак"/>
    <w:basedOn w:val="a0"/>
    <w:link w:val="2"/>
    <w:rsid w:val="00280B4D"/>
    <w:rPr>
      <w:rFonts w:ascii="Times New Roman" w:eastAsia="Times New Roman" w:hAnsi="Times New Roman"/>
      <w:b/>
      <w:sz w:val="26"/>
      <w:szCs w:val="26"/>
    </w:rPr>
  </w:style>
  <w:style w:type="character" w:customStyle="1" w:styleId="30">
    <w:name w:val="Заголовок 3 Знак"/>
    <w:aliases w:val="Stil 1.1.1 Знак"/>
    <w:basedOn w:val="a0"/>
    <w:link w:val="3"/>
    <w:rsid w:val="00280B4D"/>
    <w:rPr>
      <w:rFonts w:ascii="Times New Roman" w:eastAsia="Times New Roman" w:hAnsi="Times New Roman"/>
      <w:b/>
      <w:i/>
      <w:sz w:val="26"/>
      <w:szCs w:val="26"/>
    </w:rPr>
  </w:style>
  <w:style w:type="character" w:customStyle="1" w:styleId="40">
    <w:name w:val="Заголовок 4 Знак"/>
    <w:basedOn w:val="a0"/>
    <w:link w:val="4"/>
    <w:rsid w:val="00280B4D"/>
    <w:rPr>
      <w:rFonts w:ascii="Times New Roman" w:eastAsia="Times New Roman" w:hAnsi="Times New Roman"/>
      <w:sz w:val="24"/>
    </w:rPr>
  </w:style>
  <w:style w:type="character" w:customStyle="1" w:styleId="50">
    <w:name w:val="Заголовок 5 Знак"/>
    <w:basedOn w:val="a0"/>
    <w:link w:val="5"/>
    <w:rsid w:val="00280B4D"/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280B4D"/>
    <w:rPr>
      <w:rFonts w:ascii="Times New Roman" w:eastAsia="Times New Roman" w:hAnsi="Times New Roman"/>
      <w:b/>
      <w:sz w:val="24"/>
    </w:rPr>
  </w:style>
  <w:style w:type="character" w:customStyle="1" w:styleId="70">
    <w:name w:val="Заголовок 7 Знак"/>
    <w:basedOn w:val="a0"/>
    <w:link w:val="7"/>
    <w:rsid w:val="00280B4D"/>
    <w:rPr>
      <w:rFonts w:ascii="Times New Roman" w:eastAsia="Times New Roman" w:hAnsi="Times New Roman"/>
      <w:b/>
      <w:i/>
      <w:caps/>
      <w:sz w:val="32"/>
    </w:rPr>
  </w:style>
  <w:style w:type="character" w:customStyle="1" w:styleId="80">
    <w:name w:val="Заголовок 8 Знак"/>
    <w:basedOn w:val="a0"/>
    <w:link w:val="8"/>
    <w:rsid w:val="00280B4D"/>
    <w:rPr>
      <w:rFonts w:ascii="Times New Roman" w:eastAsia="Times New Roman" w:hAnsi="Times New Roman"/>
      <w:b/>
      <w:sz w:val="28"/>
    </w:rPr>
  </w:style>
  <w:style w:type="character" w:customStyle="1" w:styleId="90">
    <w:name w:val="Заголовок 9 Знак"/>
    <w:basedOn w:val="a0"/>
    <w:link w:val="9"/>
    <w:rsid w:val="00280B4D"/>
    <w:rPr>
      <w:rFonts w:ascii="Times New Roman" w:eastAsia="Times New Roman" w:hAnsi="Times New Roman"/>
      <w:sz w:val="24"/>
    </w:rPr>
  </w:style>
  <w:style w:type="paragraph" w:styleId="31">
    <w:name w:val="Body Text 3"/>
    <w:basedOn w:val="a"/>
    <w:link w:val="32"/>
    <w:rsid w:val="00511F6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11F64"/>
    <w:rPr>
      <w:rFonts w:ascii="Times New Roman" w:eastAsia="Times New Roman" w:hAnsi="Times New Roman"/>
      <w:sz w:val="16"/>
      <w:szCs w:val="16"/>
    </w:rPr>
  </w:style>
  <w:style w:type="paragraph" w:styleId="a3">
    <w:name w:val="List Paragraph"/>
    <w:basedOn w:val="a"/>
    <w:uiPriority w:val="34"/>
    <w:qFormat/>
    <w:rsid w:val="00511F64"/>
    <w:pPr>
      <w:ind w:left="720"/>
      <w:contextualSpacing/>
    </w:pPr>
  </w:style>
  <w:style w:type="character" w:customStyle="1" w:styleId="apple-converted-space">
    <w:name w:val="apple-converted-space"/>
    <w:rsid w:val="00696D53"/>
  </w:style>
  <w:style w:type="character" w:customStyle="1" w:styleId="text">
    <w:name w:val="text"/>
    <w:basedOn w:val="a0"/>
    <w:rsid w:val="00B83746"/>
  </w:style>
  <w:style w:type="paragraph" w:styleId="a4">
    <w:name w:val="Balloon Text"/>
    <w:basedOn w:val="a"/>
    <w:link w:val="a5"/>
    <w:uiPriority w:val="99"/>
    <w:semiHidden/>
    <w:unhideWhenUsed/>
    <w:rsid w:val="003B632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63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841FF-AC94-4A2F-924B-A35861919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11523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04_smit7</dc:creator>
  <cp:lastModifiedBy>Лебедев Александр Александрович</cp:lastModifiedBy>
  <cp:revision>7</cp:revision>
  <cp:lastPrinted>2017-11-08T06:16:00Z</cp:lastPrinted>
  <dcterms:created xsi:type="dcterms:W3CDTF">2017-11-08T05:44:00Z</dcterms:created>
  <dcterms:modified xsi:type="dcterms:W3CDTF">2017-11-13T06:18:00Z</dcterms:modified>
</cp:coreProperties>
</file>